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3C5A6" w14:textId="77777777" w:rsidR="002A05E8" w:rsidRDefault="002A05E8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4657D1FC" w14:textId="24E717E2" w:rsidR="00BD4F20" w:rsidRPr="00A17BE0" w:rsidRDefault="00BD4F20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</w:pPr>
      <w:r w:rsidRPr="00A17BE0"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  <w:t xml:space="preserve">Anteprima </w:t>
      </w:r>
    </w:p>
    <w:p w14:paraId="32D85F7A" w14:textId="6B9821DB" w:rsidR="002A05E8" w:rsidRPr="00A17BE0" w:rsidRDefault="002A05E8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</w:pPr>
      <w:r w:rsidRPr="00A17BE0"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  <w:t>FESTIVAL DEL VIAGGIO 2020</w:t>
      </w:r>
    </w:p>
    <w:p w14:paraId="662D42D7" w14:textId="25069C00" w:rsidR="00972934" w:rsidRDefault="002A05E8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</w:pPr>
      <w:r w:rsidRPr="00A17BE0"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  <w:t>XV edizione –</w:t>
      </w:r>
      <w:r w:rsidR="00D64019" w:rsidRPr="00A17BE0"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  <w:t xml:space="preserve"> </w:t>
      </w:r>
      <w:r w:rsidR="00972934" w:rsidRPr="00A17BE0">
        <w:rPr>
          <w:rFonts w:ascii="Cambria" w:eastAsia="Times New Roman" w:hAnsi="Cambria" w:cs="Arial"/>
          <w:b/>
          <w:color w:val="000000"/>
          <w:sz w:val="40"/>
          <w:szCs w:val="40"/>
          <w:shd w:val="clear" w:color="auto" w:fill="FFFFFF"/>
          <w:lang w:eastAsia="it-IT"/>
        </w:rPr>
        <w:t>Viareggio e Versilia</w:t>
      </w:r>
    </w:p>
    <w:p w14:paraId="099B7E6D" w14:textId="4973E80A" w:rsidR="00A17BE0" w:rsidRPr="000353C4" w:rsidRDefault="0026292C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20"/>
          <w:szCs w:val="20"/>
          <w:shd w:val="clear" w:color="auto" w:fill="FFFFFF"/>
          <w:lang w:eastAsia="it-IT"/>
        </w:rPr>
      </w:pPr>
      <w:r>
        <w:rPr>
          <w:rFonts w:ascii="Cambria" w:eastAsia="Times New Roman" w:hAnsi="Cambria" w:cs="Arial"/>
          <w:b/>
          <w:color w:val="000000"/>
          <w:sz w:val="20"/>
          <w:szCs w:val="20"/>
          <w:shd w:val="clear" w:color="auto" w:fill="FFFFFF"/>
          <w:lang w:eastAsia="it-IT"/>
        </w:rPr>
        <w:t>------------------------------------------</w:t>
      </w:r>
    </w:p>
    <w:p w14:paraId="7CC26404" w14:textId="406F90CB" w:rsidR="00BD4F20" w:rsidRDefault="00BD4F20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72"/>
          <w:szCs w:val="72"/>
          <w:shd w:val="clear" w:color="auto" w:fill="FFFFFF"/>
          <w:lang w:eastAsia="it-IT"/>
        </w:rPr>
      </w:pPr>
      <w:r w:rsidRPr="00A17BE0">
        <w:rPr>
          <w:rFonts w:ascii="Cambria" w:eastAsia="Times New Roman" w:hAnsi="Cambria" w:cs="Arial"/>
          <w:b/>
          <w:color w:val="000000"/>
          <w:sz w:val="72"/>
          <w:szCs w:val="72"/>
          <w:shd w:val="clear" w:color="auto" w:fill="FFFFFF"/>
          <w:lang w:eastAsia="it-IT"/>
        </w:rPr>
        <w:t>1827: T</w:t>
      </w:r>
      <w:r w:rsidR="000353C4">
        <w:rPr>
          <w:rFonts w:ascii="Cambria" w:eastAsia="Times New Roman" w:hAnsi="Cambria" w:cs="Arial"/>
          <w:b/>
          <w:color w:val="000000"/>
          <w:sz w:val="72"/>
          <w:szCs w:val="72"/>
          <w:shd w:val="clear" w:color="auto" w:fill="FFFFFF"/>
          <w:lang w:eastAsia="it-IT"/>
        </w:rPr>
        <w:t>UTTE AL MARE</w:t>
      </w:r>
      <w:r w:rsidRPr="00A17BE0">
        <w:rPr>
          <w:rFonts w:ascii="Cambria" w:eastAsia="Times New Roman" w:hAnsi="Cambria" w:cs="Arial"/>
          <w:b/>
          <w:color w:val="000000"/>
          <w:sz w:val="72"/>
          <w:szCs w:val="72"/>
          <w:shd w:val="clear" w:color="auto" w:fill="FFFFFF"/>
          <w:lang w:eastAsia="it-IT"/>
        </w:rPr>
        <w:t>!</w:t>
      </w:r>
    </w:p>
    <w:p w14:paraId="5706D696" w14:textId="2B6AEBD1" w:rsidR="000353C4" w:rsidRPr="00124860" w:rsidRDefault="00124860" w:rsidP="002A05E8">
      <w:pPr>
        <w:spacing w:after="0" w:line="240" w:lineRule="auto"/>
        <w:jc w:val="center"/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</w:pPr>
      <w:r w:rsidRPr="00124860">
        <w:rPr>
          <w:rFonts w:ascii="Cambria" w:eastAsia="Times New Roman" w:hAnsi="Cambria" w:cs="Arial"/>
          <w:b/>
          <w:color w:val="000000"/>
          <w:sz w:val="48"/>
          <w:szCs w:val="48"/>
          <w:shd w:val="clear" w:color="auto" w:fill="FFFFFF"/>
          <w:lang w:eastAsia="it-IT"/>
        </w:rPr>
        <w:t>Evento festival di sole donne</w:t>
      </w:r>
    </w:p>
    <w:p w14:paraId="71F16795" w14:textId="440B87AC" w:rsidR="00F80C89" w:rsidRPr="000353C4" w:rsidRDefault="00972934" w:rsidP="002A05E8">
      <w:pPr>
        <w:spacing w:after="0" w:line="240" w:lineRule="auto"/>
        <w:jc w:val="center"/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</w:pPr>
      <w:r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>(</w:t>
      </w:r>
      <w:r w:rsidR="00BD4F20"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>incontr</w:t>
      </w:r>
      <w:r w:rsidR="00A17BE0"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>o</w:t>
      </w:r>
      <w:r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 xml:space="preserve"> </w:t>
      </w:r>
      <w:r w:rsidR="00124860" w:rsidRPr="00124860">
        <w:rPr>
          <w:rFonts w:ascii="Cambria" w:eastAsia="Times New Roman" w:hAnsi="Cambria" w:cs="Arial"/>
          <w:b/>
          <w:i/>
          <w:sz w:val="28"/>
          <w:szCs w:val="28"/>
          <w:shd w:val="clear" w:color="auto" w:fill="FFFFFF"/>
          <w:lang w:eastAsia="it-IT"/>
        </w:rPr>
        <w:t xml:space="preserve">on </w:t>
      </w:r>
      <w:r w:rsidR="00BD4F20" w:rsidRPr="00124860">
        <w:rPr>
          <w:rFonts w:ascii="Cambria" w:eastAsia="Times New Roman" w:hAnsi="Cambria" w:cs="Arial"/>
          <w:b/>
          <w:i/>
          <w:sz w:val="28"/>
          <w:szCs w:val="28"/>
          <w:shd w:val="clear" w:color="auto" w:fill="FFFFFF"/>
          <w:lang w:eastAsia="it-IT"/>
        </w:rPr>
        <w:t>line</w:t>
      </w:r>
      <w:r w:rsidR="00BD4F20"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 xml:space="preserve"> </w:t>
      </w:r>
      <w:r w:rsidRPr="000353C4">
        <w:rPr>
          <w:rFonts w:ascii="Cambria" w:eastAsia="Times New Roman" w:hAnsi="Cambria" w:cs="Arial"/>
          <w:b/>
          <w:sz w:val="28"/>
          <w:szCs w:val="28"/>
          <w:shd w:val="clear" w:color="auto" w:fill="FFFFFF"/>
          <w:lang w:eastAsia="it-IT"/>
        </w:rPr>
        <w:t>in ottemperanza alle norme anti-Covid19)</w:t>
      </w:r>
    </w:p>
    <w:p w14:paraId="31D3889D" w14:textId="18AD3390" w:rsidR="002A05E8" w:rsidRPr="000353C4" w:rsidRDefault="002A05E8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6590720C" w14:textId="77777777" w:rsidR="000353C4" w:rsidRDefault="000353C4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0B8EE542" w14:textId="38644C55" w:rsidR="00BA5D5A" w:rsidRDefault="00BA5D5A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Nel </w:t>
      </w:r>
      <w:r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1827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a </w:t>
      </w:r>
      <w:r w:rsidR="00503633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Viareggio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,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0353C4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mè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ta di villeggianti e luogo in cui nasce la balneazione, </w:t>
      </w:r>
      <w:proofErr w:type="gramStart"/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viene</w:t>
      </w:r>
      <w:proofErr w:type="gramEnd"/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Pr="000353C4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fondato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il </w:t>
      </w:r>
      <w:r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Bagno Dori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, primo stabilimento balneare per sole donne, con tanto di cabine e arredi da spiaggia, ben distinto e separato dal vicino Bagno Nereo, dedicato ai bagnanti uomini.</w:t>
      </w:r>
    </w:p>
    <w:p w14:paraId="7AD1344A" w14:textId="77777777" w:rsidR="000353C4" w:rsidRPr="000353C4" w:rsidRDefault="000353C4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770F7361" w14:textId="77777777" w:rsidR="00124860" w:rsidRDefault="00575449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Nel duecentesimo anno dalla fondazione della Città di Viareggio il </w:t>
      </w:r>
      <w:r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 xml:space="preserve">Festival </w:t>
      </w:r>
      <w:proofErr w:type="gramStart"/>
      <w:r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del</w:t>
      </w:r>
      <w:proofErr w:type="gramEnd"/>
      <w:r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 xml:space="preserve"> Viaggio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(</w:t>
      </w:r>
      <w:r w:rsidR="000353C4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dal 24 al 26 settembre a 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Viareggio) invia una speciale 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cartolina d</w:t>
      </w:r>
      <w:r w:rsid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a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quel lontano 1827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.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Un incontro per celebrare</w:t>
      </w:r>
      <w:r w:rsid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una memoria storica declinata</w:t>
      </w:r>
      <w:r w:rsidR="000353C4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volutamente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al femminile.</w:t>
      </w:r>
    </w:p>
    <w:p w14:paraId="659B1398" w14:textId="0A9A438B" w:rsidR="00575449" w:rsidRDefault="00124860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Tuttavia i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l Festival, come sua consuetudine, non guarda solo al passato: attraverso il coinvolgi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mento di </w:t>
      </w:r>
      <w:r w:rsidR="008547C7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Wikipedia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e </w:t>
      </w:r>
      <w:proofErr w:type="spellStart"/>
      <w:r w:rsidR="008547C7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WikiD</w:t>
      </w:r>
      <w:r w:rsidR="00503633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onne</w:t>
      </w:r>
      <w:proofErr w:type="spellEnd"/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l’incontro è in realtà un </w:t>
      </w:r>
      <w:proofErr w:type="spellStart"/>
      <w:r w:rsidR="00503633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edit</w:t>
      </w:r>
      <w:proofErr w:type="spellEnd"/>
      <w:r w:rsidR="00503633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-a-</w:t>
      </w:r>
      <w:proofErr w:type="spellStart"/>
      <w:r w:rsidR="00503633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thon</w:t>
      </w:r>
      <w:proofErr w:type="spellEnd"/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, </w:t>
      </w:r>
      <w:proofErr w:type="gramStart"/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ovvero</w:t>
      </w:r>
      <w:proofErr w:type="gramEnd"/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un </w:t>
      </w:r>
      <w:r w:rsidR="00503633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raduno 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il cui</w:t>
      </w:r>
      <w:r w:rsidR="00503633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scopo è quello di </w:t>
      </w:r>
      <w:r w:rsidR="00503633" w:rsidRPr="0012486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scrivere e migliorare le voci della più grande enciclopedia</w:t>
      </w:r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attualmente esistente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, facendo formazione per reclutare nuovi </w:t>
      </w:r>
      <w:proofErr w:type="spellStart"/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wikipediani</w:t>
      </w:r>
      <w:proofErr w:type="spellEnd"/>
      <w:r w:rsidR="00503633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. 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Una sessione di scrittura enciclopedica insomma, che inaugura una settimana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(quella 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dal 19 al 27 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settembre) 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di formazione costante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,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in cui tutti gli amici del Festival 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del Viaggio 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troveranno </w:t>
      </w:r>
      <w:r w:rsidR="00575449" w:rsidRPr="00124860">
        <w:rPr>
          <w:rFonts w:ascii="Cambria" w:eastAsia="Times New Roman" w:hAnsi="Cambria" w:cs="Arial"/>
          <w:i/>
          <w:color w:val="000000"/>
          <w:sz w:val="32"/>
          <w:szCs w:val="32"/>
          <w:shd w:val="clear" w:color="auto" w:fill="FFFFFF"/>
          <w:lang w:eastAsia="it-IT"/>
        </w:rPr>
        <w:t>on line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proofErr w:type="gramStart"/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tutor</w:t>
      </w:r>
      <w:proofErr w:type="gramEnd"/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proofErr w:type="spellStart"/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wikipediani</w:t>
      </w:r>
      <w:proofErr w:type="spellEnd"/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per</w:t>
      </w:r>
      <w:r w:rsid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scoprire </w:t>
      </w: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l’animo enciclopedico 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nascosto in 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ognuno</w:t>
      </w:r>
      <w:r w:rsidR="00575449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.</w:t>
      </w:r>
    </w:p>
    <w:p w14:paraId="34BA7613" w14:textId="77777777" w:rsidR="00575449" w:rsidRDefault="00575449" w:rsidP="002A05E8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3DB30A67" w14:textId="72C32596" w:rsidR="00A17BE0" w:rsidRDefault="00575449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Ospiti dell’</w:t>
      </w:r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incontro </w:t>
      </w:r>
      <w:r w:rsidR="008547C7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 xml:space="preserve">Camelia </w:t>
      </w:r>
      <w:proofErr w:type="spellStart"/>
      <w:r w:rsidR="008547C7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Boban</w:t>
      </w:r>
      <w:proofErr w:type="spellEnd"/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, analista, programmatrice e ideatrice del progetto </w:t>
      </w:r>
      <w:proofErr w:type="spellStart"/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WikiDonne</w:t>
      </w:r>
      <w:proofErr w:type="spellEnd"/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per Wikipedia </w:t>
      </w:r>
      <w:r w:rsidR="00A8367E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in italiano</w:t>
      </w:r>
      <w:bookmarkStart w:id="0" w:name="_GoBack"/>
      <w:bookmarkEnd w:id="0"/>
      <w:r w:rsidR="008547C7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;</w:t>
      </w:r>
      <w:r w:rsidR="00294AFC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 xml:space="preserve">Eleonora </w:t>
      </w:r>
      <w:proofErr w:type="spellStart"/>
      <w:r w:rsidR="00124860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lastRenderedPageBreak/>
        <w:t>Guzzo</w:t>
      </w:r>
      <w:proofErr w:type="spellEnd"/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architetto e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d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esperta di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storia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della città, autrice del blog </w:t>
      </w:r>
      <w:r w:rsidR="00124860" w:rsidRPr="008547C7">
        <w:rPr>
          <w:rFonts w:ascii="Cambria" w:eastAsia="Times New Roman" w:hAnsi="Cambria" w:cs="Arial"/>
          <w:i/>
          <w:color w:val="000000"/>
          <w:sz w:val="32"/>
          <w:szCs w:val="32"/>
          <w:shd w:val="clear" w:color="auto" w:fill="FFFFFF"/>
          <w:lang w:eastAsia="it-IT"/>
        </w:rPr>
        <w:t>Luoghi di celluloide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in cui si promuovono 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i beni architettonici e paesaggistici italiani attraverso il cinema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;</w:t>
      </w:r>
      <w:r w:rsidR="00124860" w:rsidRP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Patrizia Lombardi</w:t>
      </w:r>
      <w:r w:rsidR="00124860" w:rsidRP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,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assessore</w:t>
      </w:r>
      <w:r w:rsidR="00124860" w:rsidRP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al turismo e alle attività produttive del Comune di Viareggio; </w:t>
      </w:r>
      <w:r w:rsidR="00124860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Marzia Stevenson Maestri</w:t>
      </w:r>
      <w:r w:rsidR="00124860" w:rsidRP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, formatrice ed espert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a</w:t>
      </w:r>
      <w:r w:rsidR="00124860" w:rsidRP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in </w:t>
      </w:r>
      <w:proofErr w:type="spellStart"/>
      <w:r w:rsidR="00124860" w:rsidRP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crossmedialità</w:t>
      </w:r>
      <w:proofErr w:type="spellEnd"/>
      <w:r w:rsidR="00124860" w:rsidRPr="00A17BE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dei linguaggi, organizz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atrice del Festival del Viaggio;</w:t>
      </w:r>
      <w:r w:rsidR="00124860" w:rsidRP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Silvia Palagi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,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ex responsabile d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el Servizio Turismo del C</w:t>
      </w:r>
      <w:r w:rsidR="0012486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omune di Viareggio</w:t>
      </w:r>
      <w:r w:rsidR="00124860" w:rsidRP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; </w:t>
      </w:r>
      <w:proofErr w:type="spellStart"/>
      <w:r w:rsidR="00294AFC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Mascha</w:t>
      </w:r>
      <w:proofErr w:type="spellEnd"/>
      <w:r w:rsidR="00294AFC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proofErr w:type="spellStart"/>
      <w:r w:rsidR="00294AFC" w:rsidRPr="00A17BE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it-IT"/>
        </w:rPr>
        <w:t>Stroobant</w:t>
      </w:r>
      <w:proofErr w:type="spellEnd"/>
      <w:r w:rsidR="00294AFC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divulgatrice </w:t>
      </w:r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scientifica</w:t>
      </w:r>
      <w:r w:rsidR="00294AFC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</w:t>
      </w:r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e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sperta di</w:t>
      </w:r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 progettazione europea</w:t>
      </w:r>
      <w:r w:rsidR="00294AFC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,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vincitrice </w:t>
      </w:r>
      <w:r w:rsidR="00294AFC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n</w:t>
      </w:r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 xml:space="preserve">el 2016 </w:t>
      </w:r>
      <w:r w:rsidR="0012486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de</w:t>
      </w:r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l premio “</w:t>
      </w:r>
      <w:proofErr w:type="spellStart"/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DonnAmbiente</w:t>
      </w:r>
      <w:proofErr w:type="spellEnd"/>
      <w:r w:rsidR="00294AFC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” di 5 Terre Academy</w:t>
      </w:r>
      <w:r w:rsidR="00A17BE0" w:rsidRPr="00BD4F20"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  <w:t>.</w:t>
      </w:r>
    </w:p>
    <w:p w14:paraId="5F66A43F" w14:textId="7FB7E4A4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shd w:val="clear" w:color="auto" w:fill="FFFFFF"/>
          <w:lang w:eastAsia="it-IT"/>
        </w:rPr>
      </w:pPr>
    </w:p>
    <w:p w14:paraId="33226C5A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-----------------------------------------------------------</w:t>
      </w:r>
    </w:p>
    <w:p w14:paraId="4AA3851F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p w14:paraId="7E36DA96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++ FESTIVAL DEL VIAGGIO ©</w:t>
      </w:r>
    </w:p>
    <w:p w14:paraId="196CB504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Società Italiana dei Viaggiatori</w:t>
      </w:r>
    </w:p>
    <w:p w14:paraId="7A690C21" w14:textId="77777777" w:rsidR="00A17BE0" w:rsidRDefault="0025285D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hyperlink r:id="rId8" w:history="1">
        <w:r w:rsidR="00A17BE0" w:rsidRPr="0003171F">
          <w:rPr>
            <w:rStyle w:val="Collegamentoipertestuale"/>
            <w:rFonts w:ascii="Cambria" w:eastAsia="Times New Roman" w:hAnsi="Cambria" w:cs="Arial"/>
            <w:sz w:val="32"/>
            <w:szCs w:val="32"/>
            <w:lang w:eastAsia="it-IT"/>
          </w:rPr>
          <w:t>www.festivaldelviaggio.it</w:t>
        </w:r>
      </w:hyperlink>
    </w:p>
    <w:p w14:paraId="2B03383D" w14:textId="77777777" w:rsidR="00A17BE0" w:rsidRDefault="0025285D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hyperlink r:id="rId9" w:history="1">
        <w:r w:rsidR="00A17BE0" w:rsidRPr="0003171F">
          <w:rPr>
            <w:rStyle w:val="Collegamentoipertestuale"/>
            <w:rFonts w:ascii="Cambria" w:eastAsia="Times New Roman" w:hAnsi="Cambria" w:cs="Arial"/>
            <w:sz w:val="32"/>
            <w:szCs w:val="32"/>
            <w:lang w:eastAsia="it-IT"/>
          </w:rPr>
          <w:t>info@festivaldelviaggio.it</w:t>
        </w:r>
      </w:hyperlink>
    </w:p>
    <w:p w14:paraId="35914584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p w14:paraId="2124AC20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Ufficio Stampa Comunicazione</w:t>
      </w:r>
    </w:p>
    <w:p w14:paraId="16EC12EE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Dr.ssa Cristina Tosto</w:t>
      </w:r>
    </w:p>
    <w:p w14:paraId="799EFCFD" w14:textId="77777777" w:rsidR="00A17BE0" w:rsidRDefault="0025285D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hyperlink r:id="rId10" w:history="1">
        <w:r w:rsidR="00A17BE0" w:rsidRPr="0003171F">
          <w:rPr>
            <w:rStyle w:val="Collegamentoipertestuale"/>
            <w:rFonts w:ascii="Cambria" w:eastAsia="Times New Roman" w:hAnsi="Cambria" w:cs="Arial"/>
            <w:sz w:val="32"/>
            <w:szCs w:val="32"/>
            <w:lang w:eastAsia="it-IT"/>
          </w:rPr>
          <w:t>press@festivaldelviaggio.it</w:t>
        </w:r>
      </w:hyperlink>
    </w:p>
    <w:p w14:paraId="635C6F84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p w14:paraId="6C2F13A9" w14:textId="77777777" w:rsidR="00A17BE0" w:rsidRDefault="00A17BE0" w:rsidP="00A17BE0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  <w:r>
        <w:rPr>
          <w:rFonts w:ascii="Cambria" w:eastAsia="Times New Roman" w:hAnsi="Cambria" w:cs="Arial"/>
          <w:color w:val="000000"/>
          <w:sz w:val="32"/>
          <w:szCs w:val="32"/>
          <w:lang w:eastAsia="it-IT"/>
        </w:rPr>
        <w:t>-----------------------------------------------------------</w:t>
      </w:r>
    </w:p>
    <w:p w14:paraId="69ADC6B4" w14:textId="77777777" w:rsidR="009A3C44" w:rsidRPr="005274C3" w:rsidRDefault="009A3C44" w:rsidP="0063290A">
      <w:pPr>
        <w:spacing w:after="0" w:line="240" w:lineRule="auto"/>
        <w:rPr>
          <w:rFonts w:ascii="Cambria" w:eastAsia="Times New Roman" w:hAnsi="Cambria" w:cs="Arial"/>
          <w:color w:val="000000"/>
          <w:sz w:val="32"/>
          <w:szCs w:val="32"/>
          <w:lang w:eastAsia="it-IT"/>
        </w:rPr>
      </w:pPr>
    </w:p>
    <w:sectPr w:rsidR="009A3C44" w:rsidRPr="005274C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C36E6" w14:textId="77777777" w:rsidR="00124860" w:rsidRDefault="00124860" w:rsidP="00704EA6">
      <w:pPr>
        <w:spacing w:after="0" w:line="240" w:lineRule="auto"/>
      </w:pPr>
      <w:r>
        <w:separator/>
      </w:r>
    </w:p>
  </w:endnote>
  <w:endnote w:type="continuationSeparator" w:id="0">
    <w:p w14:paraId="492A7AA2" w14:textId="77777777" w:rsidR="00124860" w:rsidRDefault="00124860" w:rsidP="00704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5750D" w14:textId="77777777" w:rsidR="00124860" w:rsidRDefault="00124860" w:rsidP="00704EA6">
      <w:pPr>
        <w:spacing w:after="0" w:line="240" w:lineRule="auto"/>
      </w:pPr>
      <w:r>
        <w:separator/>
      </w:r>
    </w:p>
  </w:footnote>
  <w:footnote w:type="continuationSeparator" w:id="0">
    <w:p w14:paraId="2B0E359C" w14:textId="77777777" w:rsidR="00124860" w:rsidRDefault="00124860" w:rsidP="00704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7C562" w14:textId="77777777" w:rsidR="00124860" w:rsidRDefault="00124860" w:rsidP="00704EA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5AD75B9" wp14:editId="3A8A006A">
          <wp:extent cx="1544782" cy="1059872"/>
          <wp:effectExtent l="0" t="0" r="0" b="6985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23" cy="10804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37E2"/>
    <w:multiLevelType w:val="hybridMultilevel"/>
    <w:tmpl w:val="02024F36"/>
    <w:lvl w:ilvl="0" w:tplc="1DD48E14">
      <w:numFmt w:val="bullet"/>
      <w:lvlText w:val="-"/>
      <w:lvlJc w:val="left"/>
      <w:pPr>
        <w:ind w:left="720" w:hanging="360"/>
      </w:pPr>
      <w:rPr>
        <w:rFonts w:ascii="CIDFont+F1" w:eastAsiaTheme="minorHAnsi" w:hAnsi="CIDFont+F1" w:cs="CIDFont+F1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FC"/>
    <w:rsid w:val="00000D23"/>
    <w:rsid w:val="00011224"/>
    <w:rsid w:val="000169DA"/>
    <w:rsid w:val="00027CFC"/>
    <w:rsid w:val="000353C4"/>
    <w:rsid w:val="00096A52"/>
    <w:rsid w:val="001141B9"/>
    <w:rsid w:val="00124860"/>
    <w:rsid w:val="00155184"/>
    <w:rsid w:val="00180538"/>
    <w:rsid w:val="0018399C"/>
    <w:rsid w:val="001927BE"/>
    <w:rsid w:val="001A62F3"/>
    <w:rsid w:val="001B4A0E"/>
    <w:rsid w:val="001E0D0F"/>
    <w:rsid w:val="001E7057"/>
    <w:rsid w:val="002275A3"/>
    <w:rsid w:val="0026292C"/>
    <w:rsid w:val="00293711"/>
    <w:rsid w:val="00294AFC"/>
    <w:rsid w:val="00296FB5"/>
    <w:rsid w:val="00297494"/>
    <w:rsid w:val="002A05E8"/>
    <w:rsid w:val="002E5FA4"/>
    <w:rsid w:val="002E6AA3"/>
    <w:rsid w:val="00340455"/>
    <w:rsid w:val="00396F79"/>
    <w:rsid w:val="003A4373"/>
    <w:rsid w:val="003A5EEF"/>
    <w:rsid w:val="003D13A9"/>
    <w:rsid w:val="00494AA9"/>
    <w:rsid w:val="00503633"/>
    <w:rsid w:val="005217AF"/>
    <w:rsid w:val="005274C3"/>
    <w:rsid w:val="005665D7"/>
    <w:rsid w:val="00575449"/>
    <w:rsid w:val="005A502C"/>
    <w:rsid w:val="006107AE"/>
    <w:rsid w:val="0063290A"/>
    <w:rsid w:val="006465C8"/>
    <w:rsid w:val="00676722"/>
    <w:rsid w:val="00694475"/>
    <w:rsid w:val="006A7DDA"/>
    <w:rsid w:val="006F3B15"/>
    <w:rsid w:val="00704EA6"/>
    <w:rsid w:val="0070569C"/>
    <w:rsid w:val="00772489"/>
    <w:rsid w:val="00775991"/>
    <w:rsid w:val="007A6D07"/>
    <w:rsid w:val="007C283C"/>
    <w:rsid w:val="007C3919"/>
    <w:rsid w:val="00802CFC"/>
    <w:rsid w:val="00821E80"/>
    <w:rsid w:val="0082417B"/>
    <w:rsid w:val="008547C7"/>
    <w:rsid w:val="00887BDC"/>
    <w:rsid w:val="008A2FCD"/>
    <w:rsid w:val="008A458E"/>
    <w:rsid w:val="008A69A8"/>
    <w:rsid w:val="008D6B23"/>
    <w:rsid w:val="008E2AD5"/>
    <w:rsid w:val="008E5FAC"/>
    <w:rsid w:val="008F417E"/>
    <w:rsid w:val="00967581"/>
    <w:rsid w:val="00972934"/>
    <w:rsid w:val="0098476D"/>
    <w:rsid w:val="00990D6A"/>
    <w:rsid w:val="009A2A29"/>
    <w:rsid w:val="009A3C44"/>
    <w:rsid w:val="009C3C0F"/>
    <w:rsid w:val="009E3FCD"/>
    <w:rsid w:val="009E7186"/>
    <w:rsid w:val="00A17BE0"/>
    <w:rsid w:val="00A32772"/>
    <w:rsid w:val="00A35418"/>
    <w:rsid w:val="00A3775D"/>
    <w:rsid w:val="00A436BA"/>
    <w:rsid w:val="00A81A5F"/>
    <w:rsid w:val="00A8367E"/>
    <w:rsid w:val="00A914BC"/>
    <w:rsid w:val="00A967BF"/>
    <w:rsid w:val="00AA1557"/>
    <w:rsid w:val="00AA6B93"/>
    <w:rsid w:val="00AB76C7"/>
    <w:rsid w:val="00AC2A05"/>
    <w:rsid w:val="00AC3464"/>
    <w:rsid w:val="00AF6CB5"/>
    <w:rsid w:val="00B1269B"/>
    <w:rsid w:val="00B23E74"/>
    <w:rsid w:val="00B653FF"/>
    <w:rsid w:val="00B751E8"/>
    <w:rsid w:val="00B83BE9"/>
    <w:rsid w:val="00B95ED3"/>
    <w:rsid w:val="00BA1F21"/>
    <w:rsid w:val="00BA5D5A"/>
    <w:rsid w:val="00BA6040"/>
    <w:rsid w:val="00BC60AF"/>
    <w:rsid w:val="00BD4F20"/>
    <w:rsid w:val="00C14A81"/>
    <w:rsid w:val="00C45BB4"/>
    <w:rsid w:val="00C60ECE"/>
    <w:rsid w:val="00CB0240"/>
    <w:rsid w:val="00D050FB"/>
    <w:rsid w:val="00D3560D"/>
    <w:rsid w:val="00D64019"/>
    <w:rsid w:val="00DB296D"/>
    <w:rsid w:val="00DC099F"/>
    <w:rsid w:val="00DD1C58"/>
    <w:rsid w:val="00DD6EEA"/>
    <w:rsid w:val="00DF730D"/>
    <w:rsid w:val="00EE387A"/>
    <w:rsid w:val="00EF4A2C"/>
    <w:rsid w:val="00F023BA"/>
    <w:rsid w:val="00F04A40"/>
    <w:rsid w:val="00F15082"/>
    <w:rsid w:val="00F249BC"/>
    <w:rsid w:val="00F718E4"/>
    <w:rsid w:val="00F71DFA"/>
    <w:rsid w:val="00F808CB"/>
    <w:rsid w:val="00F80C89"/>
    <w:rsid w:val="00FA0341"/>
    <w:rsid w:val="00FD1CB4"/>
    <w:rsid w:val="00FD7D14"/>
    <w:rsid w:val="00FF1A0F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EEC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FCD"/>
  </w:style>
  <w:style w:type="paragraph" w:styleId="Titolo1">
    <w:name w:val="heading 1"/>
    <w:basedOn w:val="Normale"/>
    <w:next w:val="Normale"/>
    <w:link w:val="Titolo1Carattere"/>
    <w:uiPriority w:val="9"/>
    <w:qFormat/>
    <w:rsid w:val="008A2FC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2FC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2FC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2FC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2FC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2FC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2FCD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2FCD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2FCD"/>
    <w:pPr>
      <w:keepNext/>
      <w:keepLines/>
      <w:spacing w:before="120" w:after="0"/>
      <w:outlineLvl w:val="8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1infratesto11ptAutomatico">
    <w:name w:val="Stile 11_infratesto + 11 pt Automatico"/>
    <w:basedOn w:val="Normale"/>
    <w:qFormat/>
    <w:rsid w:val="00EF4A2C"/>
    <w:pPr>
      <w:spacing w:after="120"/>
    </w:pPr>
    <w:rPr>
      <w:rFonts w:eastAsia="Times New Roman"/>
      <w:szCs w:val="18"/>
      <w:lang w:eastAsia="it-IT"/>
    </w:rPr>
  </w:style>
  <w:style w:type="paragraph" w:customStyle="1" w:styleId="07txt">
    <w:name w:val="07_txt"/>
    <w:rsid w:val="008A2FCD"/>
    <w:rPr>
      <w:rFonts w:eastAsia="Times New Roman"/>
      <w:color w:val="000000"/>
      <w:lang w:eastAsia="it-IT"/>
    </w:rPr>
  </w:style>
  <w:style w:type="paragraph" w:customStyle="1" w:styleId="02tit">
    <w:name w:val="02_tit"/>
    <w:basedOn w:val="Normale"/>
    <w:rsid w:val="008A2FCD"/>
    <w:pPr>
      <w:spacing w:after="720" w:line="240" w:lineRule="auto"/>
    </w:pPr>
    <w:rPr>
      <w:rFonts w:ascii="Times New Roman" w:eastAsia="Times New Roman" w:hAnsi="Times New Roman"/>
      <w:color w:val="000000"/>
      <w:sz w:val="36"/>
      <w:szCs w:val="20"/>
      <w:lang w:eastAsia="it-IT"/>
    </w:rPr>
  </w:style>
  <w:style w:type="paragraph" w:customStyle="1" w:styleId="04tit">
    <w:name w:val="04_tit"/>
    <w:basedOn w:val="Normale"/>
    <w:rsid w:val="008A2FCD"/>
    <w:pPr>
      <w:spacing w:before="360" w:after="240" w:line="240" w:lineRule="auto"/>
      <w:jc w:val="left"/>
    </w:pPr>
    <w:rPr>
      <w:rFonts w:ascii="Times New Roman" w:eastAsia="Times New Roman" w:hAnsi="Times New Roman"/>
      <w:b/>
      <w:color w:val="000000"/>
      <w:szCs w:val="20"/>
      <w:lang w:eastAsia="it-IT"/>
    </w:rPr>
  </w:style>
  <w:style w:type="paragraph" w:customStyle="1" w:styleId="05tit">
    <w:name w:val="05_tit"/>
    <w:basedOn w:val="04tit"/>
    <w:rsid w:val="008A2FCD"/>
    <w:pPr>
      <w:spacing w:before="160" w:after="160"/>
    </w:pPr>
    <w:rPr>
      <w:b w:val="0"/>
      <w:i/>
    </w:rPr>
  </w:style>
  <w:style w:type="paragraph" w:customStyle="1" w:styleId="08note">
    <w:name w:val="08_note"/>
    <w:basedOn w:val="07txt"/>
    <w:rsid w:val="008A2FCD"/>
    <w:rPr>
      <w:sz w:val="20"/>
    </w:rPr>
  </w:style>
  <w:style w:type="paragraph" w:customStyle="1" w:styleId="11infratesto">
    <w:name w:val="11_infratesto"/>
    <w:basedOn w:val="Normale"/>
    <w:rsid w:val="008A2FCD"/>
    <w:pPr>
      <w:spacing w:after="120" w:line="240" w:lineRule="auto"/>
    </w:pPr>
    <w:rPr>
      <w:rFonts w:ascii="Times New Roman" w:eastAsia="Times New Roman" w:hAnsi="Times New Roman"/>
      <w:color w:val="FF00FF"/>
      <w:sz w:val="18"/>
      <w:szCs w:val="18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A2FC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8A2FC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8A2FC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8A2FC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8A2FCD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8A2FCD"/>
    <w:rPr>
      <w:rFonts w:asciiTheme="minorHAnsi" w:hAnsiTheme="minorHAnsi" w:cstheme="minorBidi"/>
      <w:b/>
      <w:bCs/>
      <w:sz w:val="22"/>
      <w:szCs w:val="22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2FC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A2FCD"/>
    <w:rPr>
      <w:rFonts w:ascii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A2FCD"/>
    <w:rPr>
      <w:b/>
      <w:bCs/>
      <w:sz w:val="18"/>
      <w:szCs w:val="18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8A2FCD"/>
    <w:rPr>
      <w:vertAlign w:val="superscrip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8A2FC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2FC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8A2FC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Corpodeltesto">
    <w:name w:val="Body Text"/>
    <w:basedOn w:val="Normale"/>
    <w:link w:val="CorpodeltestoCarattere"/>
    <w:uiPriority w:val="99"/>
    <w:unhideWhenUsed/>
    <w:rsid w:val="008A2FCD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2FC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8A2FCD"/>
    <w:rPr>
      <w:rFonts w:asciiTheme="majorHAnsi" w:eastAsiaTheme="majorEastAsia" w:hAnsiTheme="majorHAnsi" w:cstheme="majorBidi"/>
      <w:sz w:val="24"/>
      <w:szCs w:val="24"/>
    </w:rPr>
  </w:style>
  <w:style w:type="character" w:styleId="Collegamentoipertestuale">
    <w:name w:val="Hyperlink"/>
    <w:basedOn w:val="Caratterepredefinitoparagrafo"/>
    <w:uiPriority w:val="99"/>
    <w:unhideWhenUsed/>
    <w:rsid w:val="008A2FCD"/>
    <w:rPr>
      <w:color w:val="0563C1" w:themeColor="hyperlink"/>
      <w:u w:val="single"/>
    </w:rPr>
  </w:style>
  <w:style w:type="character" w:styleId="Enfasigrassetto">
    <w:name w:val="Strong"/>
    <w:basedOn w:val="Caratterepredefinitoparagrafo"/>
    <w:uiPriority w:val="22"/>
    <w:qFormat/>
    <w:rsid w:val="008A2FCD"/>
    <w:rPr>
      <w:b/>
      <w:bCs/>
      <w:color w:val="auto"/>
    </w:rPr>
  </w:style>
  <w:style w:type="character" w:styleId="Enfasicorsivo">
    <w:name w:val="Emphasis"/>
    <w:basedOn w:val="Caratterepredefinitoparagrafo"/>
    <w:uiPriority w:val="20"/>
    <w:qFormat/>
    <w:rsid w:val="008A2FCD"/>
    <w:rPr>
      <w:i/>
      <w:iCs/>
      <w:color w:val="auto"/>
    </w:rPr>
  </w:style>
  <w:style w:type="paragraph" w:styleId="NormaleWeb">
    <w:name w:val="Normal (Web)"/>
    <w:basedOn w:val="Normale"/>
    <w:uiPriority w:val="99"/>
    <w:semiHidden/>
    <w:unhideWhenUsed/>
    <w:rsid w:val="008A2FCD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A2F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8A2FCD"/>
    <w:rPr>
      <w:rFonts w:ascii="Consolas" w:hAnsi="Consolas" w:cs="Consolas"/>
    </w:rPr>
  </w:style>
  <w:style w:type="paragraph" w:styleId="Nessunaspaziatura">
    <w:name w:val="No Spacing"/>
    <w:uiPriority w:val="1"/>
    <w:qFormat/>
    <w:rsid w:val="008A2FCD"/>
  </w:style>
  <w:style w:type="paragraph" w:styleId="Citazione">
    <w:name w:val="Quote"/>
    <w:basedOn w:val="Normale"/>
    <w:next w:val="Normale"/>
    <w:link w:val="CitazioneCarattere"/>
    <w:uiPriority w:val="29"/>
    <w:qFormat/>
    <w:rsid w:val="008A2FC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2FC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8A2FCD"/>
    <w:rPr>
      <w:rFonts w:asciiTheme="majorHAnsi" w:eastAsiaTheme="majorEastAsia" w:hAnsiTheme="majorHAnsi" w:cstheme="majorBidi"/>
      <w:sz w:val="26"/>
      <w:szCs w:val="26"/>
    </w:rPr>
  </w:style>
  <w:style w:type="character" w:styleId="Enfasidelicata">
    <w:name w:val="Subtle Emphasis"/>
    <w:basedOn w:val="Caratterepredefinitoparagrafo"/>
    <w:uiPriority w:val="19"/>
    <w:qFormat/>
    <w:rsid w:val="008A2FCD"/>
    <w:rPr>
      <w:i/>
      <w:iCs/>
      <w:color w:val="auto"/>
    </w:rPr>
  </w:style>
  <w:style w:type="character" w:styleId="Enfasiintensa">
    <w:name w:val="Intense Emphasis"/>
    <w:basedOn w:val="Caratterepredefinitoparagrafo"/>
    <w:uiPriority w:val="21"/>
    <w:qFormat/>
    <w:rsid w:val="008A2FCD"/>
    <w:rPr>
      <w:b/>
      <w:bCs/>
      <w:i/>
      <w:iCs/>
      <w:color w:val="auto"/>
    </w:rPr>
  </w:style>
  <w:style w:type="character" w:styleId="Riferimentodelicato">
    <w:name w:val="Subtle Reference"/>
    <w:basedOn w:val="Caratterepredefinitoparagrafo"/>
    <w:uiPriority w:val="31"/>
    <w:qFormat/>
    <w:rsid w:val="008A2FCD"/>
    <w:rPr>
      <w:smallCaps/>
      <w:color w:val="auto"/>
      <w:u w:val="single" w:color="7F7F7F" w:themeColor="text1" w:themeTint="80"/>
    </w:rPr>
  </w:style>
  <w:style w:type="character" w:styleId="Riferimentointenso">
    <w:name w:val="Intense Reference"/>
    <w:basedOn w:val="Caratterepredefinitoparagrafo"/>
    <w:uiPriority w:val="32"/>
    <w:qFormat/>
    <w:rsid w:val="008A2FCD"/>
    <w:rPr>
      <w:b/>
      <w:bCs/>
      <w:smallCaps/>
      <w:color w:val="auto"/>
      <w:u w:val="single"/>
    </w:rPr>
  </w:style>
  <w:style w:type="character" w:styleId="Titolodellibro">
    <w:name w:val="Book Title"/>
    <w:basedOn w:val="Caratterepredefinitoparagrafo"/>
    <w:uiPriority w:val="33"/>
    <w:qFormat/>
    <w:rsid w:val="008A2FCD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2FCD"/>
    <w:pPr>
      <w:outlineLvl w:val="9"/>
    </w:pPr>
  </w:style>
  <w:style w:type="paragraph" w:styleId="Paragrafoelenco">
    <w:name w:val="List Paragraph"/>
    <w:basedOn w:val="Normale"/>
    <w:uiPriority w:val="34"/>
    <w:qFormat/>
    <w:rsid w:val="00F808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1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E71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FCD"/>
  </w:style>
  <w:style w:type="paragraph" w:styleId="Titolo1">
    <w:name w:val="heading 1"/>
    <w:basedOn w:val="Normale"/>
    <w:next w:val="Normale"/>
    <w:link w:val="Titolo1Carattere"/>
    <w:uiPriority w:val="9"/>
    <w:qFormat/>
    <w:rsid w:val="008A2FC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2FC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2FC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2FC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2FC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2FC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2FCD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2FCD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2FCD"/>
    <w:pPr>
      <w:keepNext/>
      <w:keepLines/>
      <w:spacing w:before="120" w:after="0"/>
      <w:outlineLvl w:val="8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1infratesto11ptAutomatico">
    <w:name w:val="Stile 11_infratesto + 11 pt Automatico"/>
    <w:basedOn w:val="Normale"/>
    <w:qFormat/>
    <w:rsid w:val="00EF4A2C"/>
    <w:pPr>
      <w:spacing w:after="120"/>
    </w:pPr>
    <w:rPr>
      <w:rFonts w:eastAsia="Times New Roman"/>
      <w:szCs w:val="18"/>
      <w:lang w:eastAsia="it-IT"/>
    </w:rPr>
  </w:style>
  <w:style w:type="paragraph" w:customStyle="1" w:styleId="07txt">
    <w:name w:val="07_txt"/>
    <w:rsid w:val="008A2FCD"/>
    <w:rPr>
      <w:rFonts w:eastAsia="Times New Roman"/>
      <w:color w:val="000000"/>
      <w:lang w:eastAsia="it-IT"/>
    </w:rPr>
  </w:style>
  <w:style w:type="paragraph" w:customStyle="1" w:styleId="02tit">
    <w:name w:val="02_tit"/>
    <w:basedOn w:val="Normale"/>
    <w:rsid w:val="008A2FCD"/>
    <w:pPr>
      <w:spacing w:after="720" w:line="240" w:lineRule="auto"/>
    </w:pPr>
    <w:rPr>
      <w:rFonts w:ascii="Times New Roman" w:eastAsia="Times New Roman" w:hAnsi="Times New Roman"/>
      <w:color w:val="000000"/>
      <w:sz w:val="36"/>
      <w:szCs w:val="20"/>
      <w:lang w:eastAsia="it-IT"/>
    </w:rPr>
  </w:style>
  <w:style w:type="paragraph" w:customStyle="1" w:styleId="04tit">
    <w:name w:val="04_tit"/>
    <w:basedOn w:val="Normale"/>
    <w:rsid w:val="008A2FCD"/>
    <w:pPr>
      <w:spacing w:before="360" w:after="240" w:line="240" w:lineRule="auto"/>
      <w:jc w:val="left"/>
    </w:pPr>
    <w:rPr>
      <w:rFonts w:ascii="Times New Roman" w:eastAsia="Times New Roman" w:hAnsi="Times New Roman"/>
      <w:b/>
      <w:color w:val="000000"/>
      <w:szCs w:val="20"/>
      <w:lang w:eastAsia="it-IT"/>
    </w:rPr>
  </w:style>
  <w:style w:type="paragraph" w:customStyle="1" w:styleId="05tit">
    <w:name w:val="05_tit"/>
    <w:basedOn w:val="04tit"/>
    <w:rsid w:val="008A2FCD"/>
    <w:pPr>
      <w:spacing w:before="160" w:after="160"/>
    </w:pPr>
    <w:rPr>
      <w:b w:val="0"/>
      <w:i/>
    </w:rPr>
  </w:style>
  <w:style w:type="paragraph" w:customStyle="1" w:styleId="08note">
    <w:name w:val="08_note"/>
    <w:basedOn w:val="07txt"/>
    <w:rsid w:val="008A2FCD"/>
    <w:rPr>
      <w:sz w:val="20"/>
    </w:rPr>
  </w:style>
  <w:style w:type="paragraph" w:customStyle="1" w:styleId="11infratesto">
    <w:name w:val="11_infratesto"/>
    <w:basedOn w:val="Normale"/>
    <w:rsid w:val="008A2FCD"/>
    <w:pPr>
      <w:spacing w:after="120" w:line="240" w:lineRule="auto"/>
    </w:pPr>
    <w:rPr>
      <w:rFonts w:ascii="Times New Roman" w:eastAsia="Times New Roman" w:hAnsi="Times New Roman"/>
      <w:color w:val="FF00FF"/>
      <w:sz w:val="18"/>
      <w:szCs w:val="18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A2FC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8A2FC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8A2FC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8A2FC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8A2FCD"/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8A2FCD"/>
    <w:rPr>
      <w:rFonts w:asciiTheme="minorHAnsi" w:hAnsiTheme="minorHAnsi" w:cstheme="minorBidi"/>
      <w:b/>
      <w:bCs/>
      <w:sz w:val="22"/>
      <w:szCs w:val="22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8A2FCD"/>
    <w:rPr>
      <w:rFonts w:asciiTheme="minorHAnsi" w:hAnsiTheme="minorHAnsi" w:cstheme="minorBidi"/>
      <w:i/>
      <w:iCs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2FC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A2FCD"/>
    <w:rPr>
      <w:rFonts w:ascii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A2F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A2FCD"/>
    <w:rPr>
      <w:b/>
      <w:bCs/>
      <w:sz w:val="18"/>
      <w:szCs w:val="18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8A2FCD"/>
    <w:rPr>
      <w:vertAlign w:val="superscrip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8A2FC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2FC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8A2FC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Corpodeltesto">
    <w:name w:val="Body Text"/>
    <w:basedOn w:val="Normale"/>
    <w:link w:val="CorpodeltestoCarattere"/>
    <w:uiPriority w:val="99"/>
    <w:unhideWhenUsed/>
    <w:rsid w:val="008A2FCD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rsid w:val="008A2FCD"/>
    <w:rPr>
      <w:rFonts w:asciiTheme="minorHAnsi" w:hAnsiTheme="minorHAnsi" w:cstheme="minorBidi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2FC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8A2FCD"/>
    <w:rPr>
      <w:rFonts w:asciiTheme="majorHAnsi" w:eastAsiaTheme="majorEastAsia" w:hAnsiTheme="majorHAnsi" w:cstheme="majorBidi"/>
      <w:sz w:val="24"/>
      <w:szCs w:val="24"/>
    </w:rPr>
  </w:style>
  <w:style w:type="character" w:styleId="Collegamentoipertestuale">
    <w:name w:val="Hyperlink"/>
    <w:basedOn w:val="Caratterepredefinitoparagrafo"/>
    <w:uiPriority w:val="99"/>
    <w:unhideWhenUsed/>
    <w:rsid w:val="008A2FCD"/>
    <w:rPr>
      <w:color w:val="0563C1" w:themeColor="hyperlink"/>
      <w:u w:val="single"/>
    </w:rPr>
  </w:style>
  <w:style w:type="character" w:styleId="Enfasigrassetto">
    <w:name w:val="Strong"/>
    <w:basedOn w:val="Caratterepredefinitoparagrafo"/>
    <w:uiPriority w:val="22"/>
    <w:qFormat/>
    <w:rsid w:val="008A2FCD"/>
    <w:rPr>
      <w:b/>
      <w:bCs/>
      <w:color w:val="auto"/>
    </w:rPr>
  </w:style>
  <w:style w:type="character" w:styleId="Enfasicorsivo">
    <w:name w:val="Emphasis"/>
    <w:basedOn w:val="Caratterepredefinitoparagrafo"/>
    <w:uiPriority w:val="20"/>
    <w:qFormat/>
    <w:rsid w:val="008A2FCD"/>
    <w:rPr>
      <w:i/>
      <w:iCs/>
      <w:color w:val="auto"/>
    </w:rPr>
  </w:style>
  <w:style w:type="paragraph" w:styleId="NormaleWeb">
    <w:name w:val="Normal (Web)"/>
    <w:basedOn w:val="Normale"/>
    <w:uiPriority w:val="99"/>
    <w:semiHidden/>
    <w:unhideWhenUsed/>
    <w:rsid w:val="008A2FCD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A2F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8A2FCD"/>
    <w:rPr>
      <w:rFonts w:ascii="Consolas" w:hAnsi="Consolas" w:cs="Consolas"/>
    </w:rPr>
  </w:style>
  <w:style w:type="paragraph" w:styleId="Nessunaspaziatura">
    <w:name w:val="No Spacing"/>
    <w:uiPriority w:val="1"/>
    <w:qFormat/>
    <w:rsid w:val="008A2FCD"/>
  </w:style>
  <w:style w:type="paragraph" w:styleId="Citazione">
    <w:name w:val="Quote"/>
    <w:basedOn w:val="Normale"/>
    <w:next w:val="Normale"/>
    <w:link w:val="CitazioneCarattere"/>
    <w:uiPriority w:val="29"/>
    <w:qFormat/>
    <w:rsid w:val="008A2FC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8A2FC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2FC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8A2FCD"/>
    <w:rPr>
      <w:rFonts w:asciiTheme="majorHAnsi" w:eastAsiaTheme="majorEastAsia" w:hAnsiTheme="majorHAnsi" w:cstheme="majorBidi"/>
      <w:sz w:val="26"/>
      <w:szCs w:val="26"/>
    </w:rPr>
  </w:style>
  <w:style w:type="character" w:styleId="Enfasidelicata">
    <w:name w:val="Subtle Emphasis"/>
    <w:basedOn w:val="Caratterepredefinitoparagrafo"/>
    <w:uiPriority w:val="19"/>
    <w:qFormat/>
    <w:rsid w:val="008A2FCD"/>
    <w:rPr>
      <w:i/>
      <w:iCs/>
      <w:color w:val="auto"/>
    </w:rPr>
  </w:style>
  <w:style w:type="character" w:styleId="Enfasiintensa">
    <w:name w:val="Intense Emphasis"/>
    <w:basedOn w:val="Caratterepredefinitoparagrafo"/>
    <w:uiPriority w:val="21"/>
    <w:qFormat/>
    <w:rsid w:val="008A2FCD"/>
    <w:rPr>
      <w:b/>
      <w:bCs/>
      <w:i/>
      <w:iCs/>
      <w:color w:val="auto"/>
    </w:rPr>
  </w:style>
  <w:style w:type="character" w:styleId="Riferimentodelicato">
    <w:name w:val="Subtle Reference"/>
    <w:basedOn w:val="Caratterepredefinitoparagrafo"/>
    <w:uiPriority w:val="31"/>
    <w:qFormat/>
    <w:rsid w:val="008A2FCD"/>
    <w:rPr>
      <w:smallCaps/>
      <w:color w:val="auto"/>
      <w:u w:val="single" w:color="7F7F7F" w:themeColor="text1" w:themeTint="80"/>
    </w:rPr>
  </w:style>
  <w:style w:type="character" w:styleId="Riferimentointenso">
    <w:name w:val="Intense Reference"/>
    <w:basedOn w:val="Caratterepredefinitoparagrafo"/>
    <w:uiPriority w:val="32"/>
    <w:qFormat/>
    <w:rsid w:val="008A2FCD"/>
    <w:rPr>
      <w:b/>
      <w:bCs/>
      <w:smallCaps/>
      <w:color w:val="auto"/>
      <w:u w:val="single"/>
    </w:rPr>
  </w:style>
  <w:style w:type="character" w:styleId="Titolodellibro">
    <w:name w:val="Book Title"/>
    <w:basedOn w:val="Caratterepredefinitoparagrafo"/>
    <w:uiPriority w:val="33"/>
    <w:qFormat/>
    <w:rsid w:val="008A2FCD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2FCD"/>
    <w:pPr>
      <w:outlineLvl w:val="9"/>
    </w:pPr>
  </w:style>
  <w:style w:type="paragraph" w:styleId="Paragrafoelenco">
    <w:name w:val="List Paragraph"/>
    <w:basedOn w:val="Normale"/>
    <w:uiPriority w:val="34"/>
    <w:qFormat/>
    <w:rsid w:val="00F808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71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E71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estivaldelviaggio.it" TargetMode="External"/><Relationship Id="rId9" Type="http://schemas.openxmlformats.org/officeDocument/2006/relationships/hyperlink" Target="mailto:info@festivaldelviaggio.it" TargetMode="External"/><Relationship Id="rId10" Type="http://schemas.openxmlformats.org/officeDocument/2006/relationships/hyperlink" Target="mailto:press@festivaldelviagg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Agostinelli Alessandro</cp:lastModifiedBy>
  <cp:revision>2</cp:revision>
  <dcterms:created xsi:type="dcterms:W3CDTF">2020-09-11T09:29:00Z</dcterms:created>
  <dcterms:modified xsi:type="dcterms:W3CDTF">2020-09-11T09:29:00Z</dcterms:modified>
</cp:coreProperties>
</file>