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3C5A6" w14:textId="77777777" w:rsidR="002A05E8" w:rsidRDefault="002A05E8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32D85F7A" w14:textId="2F700511" w:rsidR="002A05E8" w:rsidRPr="00972934" w:rsidRDefault="002A05E8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64"/>
          <w:szCs w:val="64"/>
          <w:shd w:val="clear" w:color="auto" w:fill="FFFFFF"/>
          <w:lang w:eastAsia="it-IT"/>
        </w:rPr>
      </w:pPr>
      <w:r w:rsidRPr="00972934">
        <w:rPr>
          <w:rFonts w:ascii="Cambria" w:eastAsia="Times New Roman" w:hAnsi="Cambria" w:cs="Arial"/>
          <w:b/>
          <w:color w:val="000000"/>
          <w:sz w:val="64"/>
          <w:szCs w:val="64"/>
          <w:shd w:val="clear" w:color="auto" w:fill="FFFFFF"/>
          <w:lang w:eastAsia="it-IT"/>
        </w:rPr>
        <w:t>FESTIVAL DEL VIAGGIO 2020</w:t>
      </w:r>
    </w:p>
    <w:p w14:paraId="662D42D7" w14:textId="77777777" w:rsidR="00972934" w:rsidRPr="00821E80" w:rsidRDefault="002A05E8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</w:pPr>
      <w:r w:rsidRPr="00821E80"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  <w:t>XV edizione –</w:t>
      </w:r>
      <w:r w:rsidR="00D64019" w:rsidRPr="00821E80"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  <w:t xml:space="preserve"> </w:t>
      </w:r>
      <w:r w:rsidR="00972934" w:rsidRPr="00821E80"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  <w:t>Viareggio e Versilia</w:t>
      </w:r>
    </w:p>
    <w:p w14:paraId="24C4C745" w14:textId="4FA88852" w:rsidR="002A05E8" w:rsidRPr="00821E80" w:rsidRDefault="00972934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28"/>
          <w:szCs w:val="28"/>
          <w:shd w:val="clear" w:color="auto" w:fill="FFFFFF"/>
          <w:lang w:eastAsia="it-IT"/>
        </w:rPr>
      </w:pPr>
      <w:r w:rsidRPr="00821E80">
        <w:rPr>
          <w:rFonts w:ascii="Cambria" w:eastAsia="Times New Roman" w:hAnsi="Cambria" w:cs="Arial"/>
          <w:b/>
          <w:color w:val="000000"/>
          <w:sz w:val="28"/>
          <w:szCs w:val="28"/>
          <w:shd w:val="clear" w:color="auto" w:fill="FFFFFF"/>
          <w:lang w:eastAsia="it-IT"/>
        </w:rPr>
        <w:t>(versione ridotta in ottemperanza alle norme anti-Covid19</w:t>
      </w:r>
      <w:proofErr w:type="gramStart"/>
      <w:r w:rsidRPr="00821E80">
        <w:rPr>
          <w:rFonts w:ascii="Cambria" w:eastAsia="Times New Roman" w:hAnsi="Cambria" w:cs="Arial"/>
          <w:b/>
          <w:color w:val="000000"/>
          <w:sz w:val="28"/>
          <w:szCs w:val="28"/>
          <w:shd w:val="clear" w:color="auto" w:fill="FFFFFF"/>
          <w:lang w:eastAsia="it-IT"/>
        </w:rPr>
        <w:t>)</w:t>
      </w:r>
      <w:proofErr w:type="gramEnd"/>
    </w:p>
    <w:p w14:paraId="31D3889D" w14:textId="77777777" w:rsidR="002A05E8" w:rsidRDefault="002A05E8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57F63655" w14:textId="77777777" w:rsidR="00821E80" w:rsidRPr="006E5EDC" w:rsidRDefault="00821E80" w:rsidP="002A05E8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1B2CB8D8" w14:textId="3F39AB88" w:rsidR="002A05E8" w:rsidRPr="006E5EDC" w:rsidRDefault="00C14A81" w:rsidP="007F76B5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Nel 1820 Viareggio diventò città.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Qui è nata la balneazione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. In questa città, faro della Versilia e del Mar Tirreno 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da metà Ottocento a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proofErr w:type="gram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metà</w:t>
      </w:r>
      <w:proofErr w:type="gramEnd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Novecento, furono edificati i primi stabilimenti balneari. I bagni al mare furono sviluppati tramite l’edificazione di cabine e l’intuizione </w:t>
      </w:r>
      <w:proofErr w:type="gram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della</w:t>
      </w:r>
      <w:proofErr w:type="gramEnd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tende per ripararsi dai raggi troppo fitti del sole.</w:t>
      </w:r>
      <w:r w:rsidR="009A3C44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Proprio di questi temi parlerà il giornalista del </w:t>
      </w:r>
      <w:r w:rsidR="009A3C44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Touring Club Italiano</w:t>
      </w:r>
      <w:r w:rsidR="009A3C44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, </w:t>
      </w:r>
      <w:r w:rsidR="009A3C44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Fabrizio Ardito</w:t>
      </w:r>
      <w:r w:rsidR="009A3C44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</w:p>
    <w:p w14:paraId="16E7C28B" w14:textId="510D838A" w:rsidR="00096A52" w:rsidRPr="006E5EDC" w:rsidRDefault="00C14A81" w:rsidP="007F76B5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Oggi, duecento anni dopo,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Viareggio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fa ancora 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parlare di sé e della sua storia. Lo fa attraverso il </w:t>
      </w:r>
      <w:r w:rsidR="00096A52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FESTIVAL DEL VIAGGIO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, anche se in versione ridotta per le norme anti-Covid19, che torna qui dal 24 al 26 </w:t>
      </w:r>
      <w:r w:rsidR="007F76B5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settembre, col </w:t>
      </w:r>
      <w:r w:rsidR="007F76B5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patrocinio della Regione Toscana</w:t>
      </w:r>
      <w:r w:rsidR="007F76B5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(che dal 2006 sostiene il primo festival italiano per chi ama viaggiare) e la collaborazione del </w:t>
      </w:r>
      <w:r w:rsidR="007F76B5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Comune di Viareggio</w:t>
      </w:r>
      <w:r w:rsidR="007F76B5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e </w:t>
      </w:r>
      <w:r w:rsidR="007F76B5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Toscana Promozione Turistica</w:t>
      </w:r>
      <w:r w:rsidR="007F76B5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per l’organizzazione della </w:t>
      </w:r>
      <w:r w:rsidR="007F76B5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Società Italiana dei Viaggiatori</w:t>
      </w:r>
      <w:r w:rsidR="007F76B5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. </w:t>
      </w:r>
      <w:proofErr w:type="gramStart"/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Tante passeggiate all’aperto per far conoscere a ospiti e residenti facce nascoste della città e della Versilia, secondo i canoni del </w:t>
      </w:r>
      <w:r w:rsidR="00096A52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turism</w:t>
      </w:r>
      <w:proofErr w:type="gramEnd"/>
      <w:r w:rsidR="00096A52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o esperienzial</w:t>
      </w:r>
      <w:r w:rsidR="009A3C44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e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</w:p>
    <w:p w14:paraId="087F5E40" w14:textId="77777777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</w:p>
    <w:p w14:paraId="7971496D" w14:textId="77777777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  <w:r w:rsidRPr="006E5EDC">
        <w:rPr>
          <w:rFonts w:ascii="Cambria" w:hAnsi="Cambria" w:cs="Times Roman"/>
          <w:color w:val="000000"/>
          <w:sz w:val="30"/>
          <w:szCs w:val="30"/>
        </w:rPr>
        <w:t xml:space="preserve">“Il 2020 resterà nella storia come l’anno della pandemia: l’anno in cui milioni di persone in tutto il mondo si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sono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chiuse in casa per resistere al contagio – ha dichiarato </w:t>
      </w:r>
      <w:r w:rsidRPr="006E5EDC">
        <w:rPr>
          <w:rFonts w:ascii="Cambria" w:hAnsi="Cambria" w:cs="Times Roman"/>
          <w:b/>
          <w:color w:val="000000"/>
          <w:sz w:val="30"/>
          <w:szCs w:val="30"/>
        </w:rPr>
        <w:t xml:space="preserve">Giorgio Del </w:t>
      </w:r>
      <w:proofErr w:type="spellStart"/>
      <w:r w:rsidRPr="006E5EDC">
        <w:rPr>
          <w:rFonts w:ascii="Cambria" w:hAnsi="Cambria" w:cs="Times Roman"/>
          <w:b/>
          <w:color w:val="000000"/>
          <w:sz w:val="30"/>
          <w:szCs w:val="30"/>
        </w:rPr>
        <w:t>Ghingaro</w:t>
      </w:r>
      <w:proofErr w:type="spell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-. L’anno in cui i viaggi erano prima preclusi poi sconsigliati.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 Ma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il 2020 è anche l’anno in cui molte persone hanno deciso di riscoprire mete italiane, luoghi cari o dell’infanzia, profumi del passato che rincuorano. Viareggio è da sempre sogno di viaggiatori: da qui un tempo si partiva per mete lontane, oggi qui si torna volentieri.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Così per il secondo anno la Città celebra il viaggio: lo fa con questo festival che solo pochi mesi fa sembrava improponibile, presentando nel suo stile, sempre diverso, sempre fantasioso, eventi che mettono in mostra le bellezze del posto, tra scorci inediti e peculiarità. Abbiamo il mare e le pinete: montagne bellissime a un passo e le città d’arte a pochi chilometri.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Tutto concorre nel fare di Viareggio un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posto dove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andare: la storia recente la conferma meta del cuore e </w:t>
      </w:r>
      <w:r w:rsidRPr="006E5EDC">
        <w:rPr>
          <w:rFonts w:ascii="Cambria" w:hAnsi="Cambria" w:cs="Times Roman"/>
          <w:color w:val="000000"/>
          <w:sz w:val="30"/>
          <w:szCs w:val="30"/>
        </w:rPr>
        <w:lastRenderedPageBreak/>
        <w:t xml:space="preserve">quest’estate anomala lo ha ulteriormente dimostrato. Il Festival del Viaggio contribuirà a farci scoprire nuovi scenari e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nuovi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itinerari: nella natura, all’aperto. Il mondo di fuori. Ogni respiro, come se fosse il primo.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 </w:t>
      </w:r>
      <w:proofErr w:type="spellStart"/>
      <w:r w:rsidRPr="006E5EDC">
        <w:rPr>
          <w:rFonts w:ascii="Cambria" w:hAnsi="Cambria" w:cs="Times Roman"/>
          <w:color w:val="000000"/>
          <w:sz w:val="30"/>
          <w:szCs w:val="30"/>
        </w:rPr>
        <w:t>Buonvento</w:t>
      </w:r>
      <w:proofErr w:type="spellEnd"/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viaggiatori!”.</w:t>
      </w:r>
    </w:p>
    <w:p w14:paraId="7022F78A" w14:textId="77777777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4DE713C1" w14:textId="4EF6D589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  <w:proofErr w:type="gram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Anche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Toscana Promozione Turistica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vede nella manifestazione un motivo di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rilancio della Versilia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, come dichiarano dalla fondazione regionale: “</w:t>
      </w:r>
      <w:r w:rsidRPr="006E5EDC">
        <w:rPr>
          <w:rFonts w:ascii="Cambria" w:hAnsi="Cambria" w:cs="Times Roman"/>
          <w:color w:val="000000"/>
          <w:sz w:val="30"/>
          <w:szCs w:val="30"/>
        </w:rPr>
        <w:t>La Versilia è una delle destinazioni storicamente più note fra le mete balneari della Toscana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. Un ambito turistico, con eccellenze ambientali e culturali, che riesce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ad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offrire ai propri ospiti una pluralità di motivazioni di viaggio. L’Agenzia di promozione turistica ha tra i suoi obiettivi quello di favorire la competitività dell’offerta turistica integrata e il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>posizionamento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 del prodotto con azioni specifiche sull’intero sistema costa, soprattutto in tema di sostenibilità, attraverso il progetto regionale Costa Toscana e Isole Toscane. Toscana Promozione, nell’ambito del Festival del Viaggio, giunto alla quindicesima edizione, contribuisce a sua volta a promuovere la destinazione della Versilia attraverso una proposta di turismo esperienziale declinato sulle località balneari. </w:t>
      </w:r>
    </w:p>
    <w:p w14:paraId="34EDC082" w14:textId="67CAB580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  <w:r w:rsidRPr="006E5EDC">
        <w:rPr>
          <w:rFonts w:ascii="Cambria" w:hAnsi="Cambria" w:cs="Times Roman"/>
          <w:color w:val="000000"/>
          <w:sz w:val="30"/>
          <w:szCs w:val="30"/>
        </w:rPr>
        <w:t xml:space="preserve">A questo si aggiunge un calendario di appuntamenti, organizzati dal Festival a Viareggio, che rendono la città, importante meta turistica balneare, un crocevia </w:t>
      </w:r>
      <w:proofErr w:type="gramStart"/>
      <w:r w:rsidRPr="006E5EDC">
        <w:rPr>
          <w:rFonts w:ascii="Cambria" w:hAnsi="Cambria" w:cs="Times Roman"/>
          <w:color w:val="000000"/>
          <w:sz w:val="30"/>
          <w:szCs w:val="30"/>
        </w:rPr>
        <w:t xml:space="preserve">di </w:t>
      </w:r>
      <w:proofErr w:type="gramEnd"/>
      <w:r w:rsidRPr="006E5EDC">
        <w:rPr>
          <w:rFonts w:ascii="Cambria" w:hAnsi="Cambria" w:cs="Times Roman"/>
          <w:color w:val="000000"/>
          <w:sz w:val="30"/>
          <w:szCs w:val="30"/>
        </w:rPr>
        <w:t xml:space="preserve">innovazione con offerte dedicate alle esigenze dei turisti, un luogo </w:t>
      </w:r>
      <w:r w:rsidR="004F171A" w:rsidRPr="006E5EDC">
        <w:rPr>
          <w:rFonts w:ascii="Cambria" w:hAnsi="Cambria" w:cs="Times Roman"/>
          <w:color w:val="000000"/>
          <w:sz w:val="30"/>
          <w:szCs w:val="30"/>
        </w:rPr>
        <w:t>di incontro e confronto storico</w:t>
      </w:r>
      <w:r w:rsidRPr="006E5EDC">
        <w:rPr>
          <w:rFonts w:ascii="Cambria" w:hAnsi="Cambria" w:cs="Times Roman"/>
          <w:color w:val="000000"/>
          <w:sz w:val="30"/>
          <w:szCs w:val="30"/>
        </w:rPr>
        <w:t>-artistico consentendo di riscoprire l’emozione del viaggio e del soggiorno”.</w:t>
      </w:r>
    </w:p>
    <w:p w14:paraId="6AEF6EA9" w14:textId="77777777" w:rsidR="007F76B5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</w:p>
    <w:p w14:paraId="66A1CAD6" w14:textId="786BDFBC" w:rsidR="004F171A" w:rsidRPr="006E5EDC" w:rsidRDefault="004F171A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Il programma si sviluppa in tre giorni di grande </w:t>
      </w:r>
      <w:proofErr w:type="gram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appeal</w:t>
      </w:r>
      <w:proofErr w:type="gramEnd"/>
      <w:r w:rsid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per residenti e turisti.</w:t>
      </w:r>
    </w:p>
    <w:p w14:paraId="6E23F849" w14:textId="0A1AC06E" w:rsidR="00AA1557" w:rsidRPr="006E5EDC" w:rsidRDefault="007F76B5" w:rsidP="007F76B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Una vecchia nobile 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siciliana 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gioca al Casinò, mentre i suoi gioielli </w:t>
      </w:r>
      <w:proofErr w:type="gramStart"/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vengono</w:t>
      </w:r>
      <w:proofErr w:type="gramEnd"/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rubati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nella sua stanza d’albergo a Viareggio. Siamo agli inizi del Novecento e il ladro non si troverà mai.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proofErr w:type="gramStart"/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Ecco 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un viaggio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misterioso, una passeggiata notturna tra ricchezza, cupidigia e destrezza</w:t>
      </w:r>
      <w:proofErr w:type="gramEnd"/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  <w:r w:rsidR="00096A5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A guidare questa formidabile passeggiata e a raccontare questo </w:t>
      </w:r>
      <w:r w:rsidR="008F417E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giallo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sarà la scr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ittrice </w:t>
      </w:r>
      <w:r w:rsidR="00AA1557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Elena Torre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</w:p>
    <w:p w14:paraId="5EE862B9" w14:textId="3933CB70" w:rsidR="008F417E" w:rsidRPr="006E5EDC" w:rsidRDefault="00096A52" w:rsidP="007F76B5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Ospite d’eccezione, in occasione del compimento del suo ottantesimo anno, sarà i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l disegnatore e regista </w:t>
      </w:r>
      <w:r w:rsidR="008F417E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Sergio Staino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che 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parlerà del “genio toscano”</w:t>
      </w:r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. Tutti potranno ascoltarlo e 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potranno prenotare per </w:t>
      </w:r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cenare insieme </w:t>
      </w:r>
      <w:proofErr w:type="gramStart"/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a</w:t>
      </w:r>
      <w:proofErr w:type="gramEnd"/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lui</w:t>
      </w:r>
      <w:r w:rsidR="008F417E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al ristorante </w:t>
      </w:r>
      <w:r w:rsidR="00D050FB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Basilico Fresco</w:t>
      </w:r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a Torre del Lago</w:t>
      </w:r>
      <w:r w:rsidR="009A3C44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(tel. 0584</w:t>
      </w:r>
      <w:r w:rsidR="00D050FB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  <w:r w:rsidR="009A3C44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359321).</w:t>
      </w:r>
    </w:p>
    <w:p w14:paraId="557E1FFD" w14:textId="491E78AD" w:rsidR="008F417E" w:rsidRPr="006E5EDC" w:rsidRDefault="008F417E" w:rsidP="002A05E8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Lo storico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Riccardo Mazzoni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accompagnerà 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i partecipanti in un racconto sui maggiori poeti che sono passati in villeggiatu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ra o hanno vissuto a Viareggio.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Marzia Stevenson Maestri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, della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Società Italiana dei Viaggiatori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, introdurrà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a Viareggio la passeggiata 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a piedi nudi tra</w:t>
      </w:r>
      <w:r w:rsidR="004F171A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spiagge, dune, pinete, città. La </w:t>
      </w:r>
      <w:proofErr w:type="spell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Scalzeggiata</w:t>
      </w:r>
      <w:proofErr w:type="spellEnd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® sarà un nuovo modo per riscoprire benessere 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e felicità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.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proofErr w:type="gramStart"/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E poi la passeggiata nelle architetture Liberty con </w:t>
      </w:r>
      <w:r w:rsidR="00AA1557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 xml:space="preserve">Alessandra </w:t>
      </w:r>
      <w:proofErr w:type="spellStart"/>
      <w:r w:rsidR="00AA1557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Belluomini</w:t>
      </w:r>
      <w:proofErr w:type="spellEnd"/>
      <w:r w:rsidR="00AA1557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 xml:space="preserve"> Pucci</w:t>
      </w:r>
      <w:r w:rsidR="00AA1557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, direttrice della Galleria di Arte Moderna e Contemporanea</w:t>
      </w:r>
      <w:proofErr w:type="gramEnd"/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. Infine la speciale </w:t>
      </w:r>
      <w:proofErr w:type="spellStart"/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ciclopasseggiata</w:t>
      </w:r>
      <w:proofErr w:type="spellEnd"/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dedicata a </w:t>
      </w:r>
      <w:r w:rsidR="007C283C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Mina</w:t>
      </w:r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e ai </w:t>
      </w:r>
      <w:r w:rsidR="007C283C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ribelli sessantottini</w:t>
      </w:r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che andarono a tirare uova davanti alla Bussola. Saranno </w:t>
      </w:r>
      <w:r w:rsidR="007C283C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Guelfo Guelfi</w:t>
      </w:r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e </w:t>
      </w:r>
      <w:r w:rsidR="007C283C"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Riccardo Ventrella</w:t>
      </w:r>
      <w:r w:rsidR="007C283C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a condurci in questa biciclettata versiliese.</w:t>
      </w:r>
    </w:p>
    <w:p w14:paraId="310864D5" w14:textId="77777777" w:rsidR="004F171A" w:rsidRPr="006E5EDC" w:rsidRDefault="004F171A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68D79E14" w14:textId="2ED245AA" w:rsidR="002A05E8" w:rsidRPr="006E5EDC" w:rsidRDefault="007C283C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Il direttore del Festival del Viaggio, lo scrittore e </w:t>
      </w:r>
      <w:r w:rsidR="004F171A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documentarista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</w:t>
      </w: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Alessandro Agostinelli</w:t>
      </w: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ha composto un programma contenuto ma assolutamente basato sul modello del turismo esperienziale, di cui il Festival del Viaggio è uno dei primi promotori in Italia, ormai con quindici anni di esperienza nel settore.</w:t>
      </w:r>
    </w:p>
    <w:p w14:paraId="5B2C945B" w14:textId="7CA73144" w:rsidR="00E63215" w:rsidRDefault="00A32772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Ogni evento del Festival del Viaggio h</w:t>
      </w:r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a bisogno </w:t>
      </w:r>
      <w:proofErr w:type="gramStart"/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della</w:t>
      </w:r>
      <w:proofErr w:type="gramEnd"/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prenotazione</w:t>
      </w:r>
      <w:r w:rsid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a viaggi@festivaldelviaggio.it</w:t>
      </w:r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. I partecipanti dovranno presentarsi </w:t>
      </w:r>
      <w:proofErr w:type="gramStart"/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alle iniziative muniti</w:t>
      </w:r>
      <w:proofErr w:type="gramEnd"/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di mascherina personale. La direzione del festival declina ogni responsabilità da azioni</w:t>
      </w:r>
      <w:r w:rsid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,</w:t>
      </w:r>
      <w:r w:rsidR="00DA1A8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comportamenti </w:t>
      </w:r>
      <w:r w:rsid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o accadimenti da parte e a carico dei partecipanti.</w:t>
      </w:r>
    </w:p>
    <w:p w14:paraId="7E3228BF" w14:textId="58445F3E" w:rsidR="00A32772" w:rsidRPr="006E5EDC" w:rsidRDefault="00A32772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bookmarkStart w:id="0" w:name="_GoBack"/>
      <w:bookmarkEnd w:id="0"/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Tutte le informazioni su www.festivaldelviaggio.it</w:t>
      </w:r>
    </w:p>
    <w:p w14:paraId="67E88720" w14:textId="77777777" w:rsidR="00A32772" w:rsidRDefault="00A32772" w:rsidP="0063290A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p w14:paraId="1FDF56E7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  <w:t>24 settembre 2020 – ore 18</w:t>
      </w:r>
    </w:p>
    <w:p w14:paraId="0B468E76" w14:textId="269EB713" w:rsidR="006E5EDC" w:rsidRPr="00E63215" w:rsidRDefault="006E5EDC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Bagno Balena, Passeggiata a Mare</w:t>
      </w:r>
    </w:p>
    <w:p w14:paraId="5615AD37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  <w:t>CC VIAREGGIO – La fondazione della città: dalle paludi al turismo</w:t>
      </w:r>
    </w:p>
    <w:p w14:paraId="3E7354A9" w14:textId="7EE427FB" w:rsidR="005274C3" w:rsidRPr="00E63215" w:rsidRDefault="009A3C44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Chiacchierata</w:t>
      </w:r>
      <w:r w:rsidR="005274C3" w:rsidRP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con Fabrizio A</w:t>
      </w:r>
      <w:r w:rsidR="00A32772" w:rsidRP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rdito</w:t>
      </w:r>
      <w:r w:rsidR="00DA1A8C" w:rsidRP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 (Touring Club Italiano)</w:t>
      </w:r>
    </w:p>
    <w:p w14:paraId="6983A146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79CED803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24 settembre 2020 – ore 23</w:t>
      </w:r>
    </w:p>
    <w:p w14:paraId="0F8148DE" w14:textId="22FC4BC9" w:rsidR="00F870E3" w:rsidRPr="00E63215" w:rsidRDefault="00F870E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Raduno Piazza Shelley, Villa Paolina</w:t>
      </w:r>
    </w:p>
    <w:p w14:paraId="0F41E646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POETI A VIAREGGIO – La perla del Tirreno</w:t>
      </w:r>
    </w:p>
    <w:p w14:paraId="6E2BD695" w14:textId="7EC1B669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Passeggiata con Riccardo Mazzoni</w:t>
      </w:r>
      <w:r w:rsidR="00E63215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(storico)</w:t>
      </w:r>
    </w:p>
    <w:p w14:paraId="22D3F317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38216EA1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  <w:t>25 settembre 2020 – ore 18</w:t>
      </w:r>
    </w:p>
    <w:p w14:paraId="34AECAB6" w14:textId="0BB7A5F0" w:rsidR="00630872" w:rsidRPr="00E63215" w:rsidRDefault="00630872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Raduno Piazza Shelley, Villa Paolina</w:t>
      </w:r>
    </w:p>
    <w:p w14:paraId="759DF5F2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  <w:t>MINA E I RIBELLI – Il pop e il ‘68</w:t>
      </w:r>
    </w:p>
    <w:p w14:paraId="47F12E7D" w14:textId="0C7DD35B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proofErr w:type="spellStart"/>
      <w:r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Ciclopasseggiata</w:t>
      </w:r>
      <w:proofErr w:type="spellEnd"/>
      <w:r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con </w:t>
      </w:r>
      <w:r w:rsidR="00A32772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Guelfo Guelfi</w:t>
      </w:r>
      <w:r w:rsidR="00E63215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(ex-consigliere RAI)</w:t>
      </w:r>
      <w:r w:rsidR="00A32772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e </w:t>
      </w:r>
      <w:r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Riccardo Ventrella</w:t>
      </w:r>
      <w:r w:rsidR="00E63215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(Teatro Nazionale La Pergola</w:t>
      </w:r>
      <w:proofErr w:type="gramStart"/>
      <w:r w:rsidR="00E63215" w:rsidRP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)</w:t>
      </w:r>
      <w:proofErr w:type="gramEnd"/>
    </w:p>
    <w:p w14:paraId="0A9148B5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029EEC53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25 settembre 2020 – ore 23</w:t>
      </w:r>
    </w:p>
    <w:p w14:paraId="7FE2AA03" w14:textId="0685F8FA" w:rsidR="00AF0FE9" w:rsidRPr="00E63215" w:rsidRDefault="00AF0FE9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Raduno Piazza Shelley, Villa Paolina</w:t>
      </w:r>
    </w:p>
    <w:p w14:paraId="25DCD1D8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I GIOIELLI RUBATI – Una notte con i ladri d’albergo</w:t>
      </w:r>
    </w:p>
    <w:p w14:paraId="236B0CF6" w14:textId="5206B4D9" w:rsidR="005274C3" w:rsidRPr="006E5EDC" w:rsidRDefault="00A32772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Passeggiata con Elena Torre</w:t>
      </w:r>
      <w:r w:rsid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(scrittrice)</w:t>
      </w:r>
    </w:p>
    <w:p w14:paraId="5CDCFA67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247F34BC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26 settembre 2020 – ore 8</w:t>
      </w:r>
    </w:p>
    <w:p w14:paraId="4E6E89EF" w14:textId="1A88EF3F" w:rsidR="00502C29" w:rsidRPr="00E63215" w:rsidRDefault="00502C29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Raduno Piazza Shelley, Villa Paolina</w:t>
      </w:r>
    </w:p>
    <w:p w14:paraId="3F16D8AE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A PIEDI NUDI – In spiaggia e in pineta</w:t>
      </w:r>
    </w:p>
    <w:p w14:paraId="6A835084" w14:textId="6654D52D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proofErr w:type="spell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Scalzeggiata</w:t>
      </w:r>
      <w:proofErr w:type="spellEnd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con Marzia Stevenson </w:t>
      </w:r>
      <w:r w:rsidR="00A32772"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Maestri</w:t>
      </w:r>
      <w:r w:rsid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(formatrice SIV</w:t>
      </w:r>
      <w:proofErr w:type="gramStart"/>
      <w:r w:rsid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)</w:t>
      </w:r>
      <w:proofErr w:type="gramEnd"/>
    </w:p>
    <w:p w14:paraId="4AB4D8D4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16EF270B" w14:textId="7248559B" w:rsidR="005274C3" w:rsidRPr="00E63215" w:rsidRDefault="005A502C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26 settembre 2020 – ore 17:15</w:t>
      </w:r>
    </w:p>
    <w:p w14:paraId="664790E0" w14:textId="628DD0CB" w:rsidR="00510127" w:rsidRPr="00E63215" w:rsidRDefault="00510127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shd w:val="clear" w:color="auto" w:fill="FFFFFF"/>
          <w:lang w:eastAsia="it-IT"/>
        </w:rPr>
        <w:t>Raduno Piazza Shelley, Villa Paolina</w:t>
      </w:r>
    </w:p>
    <w:p w14:paraId="6FB9854B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b/>
          <w:color w:val="000000"/>
          <w:sz w:val="30"/>
          <w:szCs w:val="30"/>
          <w:shd w:val="clear" w:color="auto" w:fill="FFFFFF"/>
          <w:lang w:eastAsia="it-IT"/>
        </w:rPr>
        <w:t>DENTRO AL LIBERTY – Arte e architettura</w:t>
      </w:r>
    </w:p>
    <w:p w14:paraId="3B3B8635" w14:textId="5F831236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Passeggiata con Alessandra </w:t>
      </w:r>
      <w:proofErr w:type="spellStart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>Belluomini</w:t>
      </w:r>
      <w:proofErr w:type="spellEnd"/>
      <w:r w:rsidRPr="006E5EDC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Pucci</w:t>
      </w:r>
      <w:r w:rsidR="00E63215"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  <w:t xml:space="preserve"> (direttrice GAMC)</w:t>
      </w:r>
    </w:p>
    <w:p w14:paraId="759871BF" w14:textId="77777777" w:rsidR="005274C3" w:rsidRPr="006E5EDC" w:rsidRDefault="005274C3" w:rsidP="005274C3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shd w:val="clear" w:color="auto" w:fill="FFFFFF"/>
          <w:lang w:eastAsia="it-IT"/>
        </w:rPr>
      </w:pPr>
    </w:p>
    <w:p w14:paraId="7450AC10" w14:textId="77777777" w:rsidR="005274C3" w:rsidRPr="00E63215" w:rsidRDefault="005274C3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  <w:t>26 settembre – ore 21</w:t>
      </w:r>
    </w:p>
    <w:p w14:paraId="755FBCD2" w14:textId="7A2DC1F3" w:rsidR="005A502C" w:rsidRPr="00E63215" w:rsidRDefault="005A502C" w:rsidP="005274C3">
      <w:pPr>
        <w:spacing w:after="0" w:line="240" w:lineRule="auto"/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  <w:t>Ristorante Basilico Fresco</w:t>
      </w:r>
      <w:r w:rsidR="00AE2BA1" w:rsidRPr="00E63215">
        <w:rPr>
          <w:rFonts w:ascii="Cambria" w:eastAsia="Times New Roman" w:hAnsi="Cambria" w:cs="Arial"/>
          <w:i/>
          <w:color w:val="000000"/>
          <w:sz w:val="30"/>
          <w:szCs w:val="30"/>
          <w:lang w:eastAsia="it-IT"/>
        </w:rPr>
        <w:t>, Marina di Torre del Lago</w:t>
      </w:r>
    </w:p>
    <w:p w14:paraId="55E5CF6E" w14:textId="305D0C22" w:rsidR="005274C3" w:rsidRPr="006E5EDC" w:rsidRDefault="00E63215" w:rsidP="004A3624">
      <w:pPr>
        <w:spacing w:after="0" w:line="240" w:lineRule="auto"/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</w:pPr>
      <w:r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  <w:t xml:space="preserve">SERGIO STAINO &amp; </w:t>
      </w:r>
      <w:r w:rsidR="005274C3" w:rsidRPr="006E5EDC">
        <w:rPr>
          <w:rFonts w:ascii="Cambria" w:eastAsia="Times New Roman" w:hAnsi="Cambria" w:cs="Arial"/>
          <w:b/>
          <w:color w:val="000000"/>
          <w:sz w:val="30"/>
          <w:szCs w:val="30"/>
          <w:lang w:eastAsia="it-IT"/>
        </w:rPr>
        <w:t>IL GENIO TOSCANO</w:t>
      </w:r>
    </w:p>
    <w:p w14:paraId="6C53A545" w14:textId="768A3D42" w:rsidR="005274C3" w:rsidRPr="00E63215" w:rsidRDefault="009A3C44" w:rsidP="004A3624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 xml:space="preserve">Chiacchierata </w:t>
      </w:r>
      <w:r w:rsidR="00E63215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a cena</w:t>
      </w:r>
    </w:p>
    <w:p w14:paraId="307E4730" w14:textId="6B6E32F3" w:rsidR="004A3624" w:rsidRPr="006E5EDC" w:rsidRDefault="004A3624" w:rsidP="004A3624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Roman"/>
          <w:color w:val="000000"/>
          <w:sz w:val="30"/>
          <w:szCs w:val="30"/>
        </w:rPr>
      </w:pPr>
      <w:r w:rsidRPr="006E5EDC">
        <w:rPr>
          <w:rFonts w:ascii="Cambria" w:hAnsi="Cambria" w:cs="Times Roman"/>
          <w:color w:val="000000"/>
          <w:sz w:val="30"/>
          <w:szCs w:val="30"/>
        </w:rPr>
        <w:t xml:space="preserve">Cena su prenotazione </w:t>
      </w:r>
      <w:r w:rsidRPr="006E5EDC">
        <w:rPr>
          <w:rFonts w:ascii="Cambria" w:hAnsi="Cambria" w:cs="Times Roman"/>
          <w:color w:val="000000"/>
          <w:sz w:val="30"/>
          <w:szCs w:val="30"/>
        </w:rPr>
        <w:t>entro il 24 settembre</w:t>
      </w:r>
      <w:r w:rsidRPr="006E5EDC">
        <w:rPr>
          <w:rFonts w:ascii="Cambria" w:hAnsi="Cambria" w:cs="Times Roman"/>
          <w:color w:val="000000"/>
          <w:sz w:val="30"/>
          <w:szCs w:val="30"/>
        </w:rPr>
        <w:t xml:space="preserve"> presso</w:t>
      </w:r>
      <w:r w:rsidRPr="006E5EDC">
        <w:rPr>
          <w:rFonts w:ascii="Cambria" w:hAnsi="Cambria" w:cs="Times Roman"/>
          <w:color w:val="000000"/>
          <w:sz w:val="30"/>
          <w:szCs w:val="30"/>
        </w:rPr>
        <w:t xml:space="preserve"> il ristorante Basilico Fresco (orario </w:t>
      </w:r>
      <w:r w:rsidRPr="006E5EDC">
        <w:rPr>
          <w:rFonts w:ascii="Cambria" w:hAnsi="Cambria" w:cs="Times Roman"/>
          <w:color w:val="000000"/>
          <w:sz w:val="30"/>
          <w:szCs w:val="30"/>
        </w:rPr>
        <w:t xml:space="preserve">10,30 - 15 / 17,30 - 23 eccetto lunedì e martedì mattina), o al numero </w:t>
      </w:r>
      <w:r w:rsidRPr="006E5EDC">
        <w:rPr>
          <w:rFonts w:ascii="Cambria" w:hAnsi="Cambria" w:cs="Times Roman"/>
          <w:color w:val="000000"/>
          <w:sz w:val="30"/>
          <w:szCs w:val="30"/>
        </w:rPr>
        <w:t>telefonico 0584.359321</w:t>
      </w:r>
    </w:p>
    <w:p w14:paraId="7EFF6D09" w14:textId="77777777" w:rsidR="009A3C44" w:rsidRPr="006E5EDC" w:rsidRDefault="009A3C44" w:rsidP="004A3624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38552E6D" w14:textId="4782C654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-----------------------------------------------------------</w:t>
      </w:r>
    </w:p>
    <w:p w14:paraId="4A970CF1" w14:textId="77777777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1FD8495A" w14:textId="032EA26C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++ FESTIVAL DEL VIAGGIO ©</w:t>
      </w:r>
    </w:p>
    <w:p w14:paraId="28070162" w14:textId="625552DC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Società Italiana dei Viaggiatori</w:t>
      </w:r>
    </w:p>
    <w:p w14:paraId="5C4DEA9C" w14:textId="5DDFF893" w:rsidR="009A3C44" w:rsidRPr="006E5EDC" w:rsidRDefault="00E63215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hyperlink r:id="rId8" w:history="1">
        <w:r w:rsidR="009A3C44" w:rsidRPr="006E5EDC">
          <w:rPr>
            <w:rStyle w:val="Collegamentoipertestuale"/>
            <w:rFonts w:ascii="Cambria" w:eastAsia="Times New Roman" w:hAnsi="Cambria" w:cs="Arial"/>
            <w:sz w:val="30"/>
            <w:szCs w:val="30"/>
            <w:lang w:eastAsia="it-IT"/>
          </w:rPr>
          <w:t>www.festivaldelviaggio.it</w:t>
        </w:r>
      </w:hyperlink>
    </w:p>
    <w:p w14:paraId="342E5457" w14:textId="0B540677" w:rsidR="009A3C44" w:rsidRPr="006E5EDC" w:rsidRDefault="00E63215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hyperlink r:id="rId9" w:history="1">
        <w:r w:rsidR="009A3C44" w:rsidRPr="006E5EDC">
          <w:rPr>
            <w:rStyle w:val="Collegamentoipertestuale"/>
            <w:rFonts w:ascii="Cambria" w:eastAsia="Times New Roman" w:hAnsi="Cambria" w:cs="Arial"/>
            <w:sz w:val="30"/>
            <w:szCs w:val="30"/>
            <w:lang w:eastAsia="it-IT"/>
          </w:rPr>
          <w:t>info@festivaldelviaggio.it</w:t>
        </w:r>
      </w:hyperlink>
    </w:p>
    <w:p w14:paraId="74500FB8" w14:textId="32547DE9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6E6F28FC" w14:textId="349912D2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Ufficio Stampa Comunicazione</w:t>
      </w:r>
    </w:p>
    <w:p w14:paraId="3984477B" w14:textId="6138F298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Dr.ssa Cristina Tosto</w:t>
      </w:r>
    </w:p>
    <w:p w14:paraId="6F73DED3" w14:textId="16C8EC92" w:rsidR="009A3C44" w:rsidRPr="006E5EDC" w:rsidRDefault="00E63215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hyperlink r:id="rId10" w:history="1">
        <w:r w:rsidR="009A3C44" w:rsidRPr="006E5EDC">
          <w:rPr>
            <w:rStyle w:val="Collegamentoipertestuale"/>
            <w:rFonts w:ascii="Cambria" w:eastAsia="Times New Roman" w:hAnsi="Cambria" w:cs="Arial"/>
            <w:sz w:val="30"/>
            <w:szCs w:val="30"/>
            <w:lang w:eastAsia="it-IT"/>
          </w:rPr>
          <w:t>press@festivaldelviaggio.it</w:t>
        </w:r>
      </w:hyperlink>
    </w:p>
    <w:p w14:paraId="4B382B01" w14:textId="77777777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</w:p>
    <w:p w14:paraId="352864BF" w14:textId="662684EC" w:rsidR="009A3C44" w:rsidRPr="006E5EDC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0"/>
          <w:szCs w:val="30"/>
          <w:lang w:eastAsia="it-IT"/>
        </w:rPr>
      </w:pPr>
      <w:r w:rsidRPr="006E5EDC">
        <w:rPr>
          <w:rFonts w:ascii="Cambria" w:eastAsia="Times New Roman" w:hAnsi="Cambria" w:cs="Arial"/>
          <w:color w:val="000000"/>
          <w:sz w:val="30"/>
          <w:szCs w:val="30"/>
          <w:lang w:eastAsia="it-IT"/>
        </w:rPr>
        <w:t>-----------------------------------------------------------</w:t>
      </w:r>
    </w:p>
    <w:p w14:paraId="69ADC6B4" w14:textId="77777777" w:rsidR="009A3C44" w:rsidRPr="005274C3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sectPr w:rsidR="009A3C44" w:rsidRPr="005274C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77E7D" w14:textId="77777777" w:rsidR="007F76B5" w:rsidRDefault="007F76B5" w:rsidP="00704EA6">
      <w:pPr>
        <w:spacing w:after="0" w:line="240" w:lineRule="auto"/>
      </w:pPr>
      <w:r>
        <w:separator/>
      </w:r>
    </w:p>
  </w:endnote>
  <w:endnote w:type="continuationSeparator" w:id="0">
    <w:p w14:paraId="5DDD09F8" w14:textId="77777777" w:rsidR="007F76B5" w:rsidRDefault="007F76B5" w:rsidP="00704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2C0A1" w14:textId="77777777" w:rsidR="007F76B5" w:rsidRDefault="007F76B5" w:rsidP="00704EA6">
      <w:pPr>
        <w:spacing w:after="0" w:line="240" w:lineRule="auto"/>
      </w:pPr>
      <w:r>
        <w:separator/>
      </w:r>
    </w:p>
  </w:footnote>
  <w:footnote w:type="continuationSeparator" w:id="0">
    <w:p w14:paraId="0E2ABC0F" w14:textId="77777777" w:rsidR="007F76B5" w:rsidRDefault="007F76B5" w:rsidP="00704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7C562" w14:textId="77777777" w:rsidR="007F76B5" w:rsidRDefault="007F76B5" w:rsidP="00704EA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5AD75B9" wp14:editId="3A8A006A">
          <wp:extent cx="1544782" cy="1059872"/>
          <wp:effectExtent l="0" t="0" r="0" b="6985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23" cy="10804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37E2"/>
    <w:multiLevelType w:val="hybridMultilevel"/>
    <w:tmpl w:val="02024F36"/>
    <w:lvl w:ilvl="0" w:tplc="1DD48E14">
      <w:numFmt w:val="bullet"/>
      <w:lvlText w:val="-"/>
      <w:lvlJc w:val="left"/>
      <w:pPr>
        <w:ind w:left="720" w:hanging="360"/>
      </w:pPr>
      <w:rPr>
        <w:rFonts w:ascii="CIDFont+F1" w:eastAsiaTheme="minorHAnsi" w:hAnsi="CIDFont+F1" w:cs="CIDFont+F1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FC"/>
    <w:rsid w:val="00000D23"/>
    <w:rsid w:val="00011224"/>
    <w:rsid w:val="000169DA"/>
    <w:rsid w:val="00027CFC"/>
    <w:rsid w:val="00096A52"/>
    <w:rsid w:val="001141B9"/>
    <w:rsid w:val="00155184"/>
    <w:rsid w:val="00180538"/>
    <w:rsid w:val="0018399C"/>
    <w:rsid w:val="001927BE"/>
    <w:rsid w:val="001A62F3"/>
    <w:rsid w:val="001B4A0E"/>
    <w:rsid w:val="001E0D0F"/>
    <w:rsid w:val="001E7057"/>
    <w:rsid w:val="002275A3"/>
    <w:rsid w:val="00293711"/>
    <w:rsid w:val="00296FB5"/>
    <w:rsid w:val="00297494"/>
    <w:rsid w:val="002A05E8"/>
    <w:rsid w:val="002E5FA4"/>
    <w:rsid w:val="002E6AA3"/>
    <w:rsid w:val="00340455"/>
    <w:rsid w:val="00396F79"/>
    <w:rsid w:val="003A4373"/>
    <w:rsid w:val="003A5EEF"/>
    <w:rsid w:val="003D13A9"/>
    <w:rsid w:val="00494AA9"/>
    <w:rsid w:val="004A3624"/>
    <w:rsid w:val="004F171A"/>
    <w:rsid w:val="00502C29"/>
    <w:rsid w:val="00510127"/>
    <w:rsid w:val="005217AF"/>
    <w:rsid w:val="005274C3"/>
    <w:rsid w:val="005665D7"/>
    <w:rsid w:val="005A502C"/>
    <w:rsid w:val="006107AE"/>
    <w:rsid w:val="00630872"/>
    <w:rsid w:val="0063290A"/>
    <w:rsid w:val="006465C8"/>
    <w:rsid w:val="00676722"/>
    <w:rsid w:val="00694475"/>
    <w:rsid w:val="006E5EDC"/>
    <w:rsid w:val="006F3B15"/>
    <w:rsid w:val="00704EA6"/>
    <w:rsid w:val="0070569C"/>
    <w:rsid w:val="00772489"/>
    <w:rsid w:val="007A6D07"/>
    <w:rsid w:val="007C283C"/>
    <w:rsid w:val="007C3919"/>
    <w:rsid w:val="007F76B5"/>
    <w:rsid w:val="00802CFC"/>
    <w:rsid w:val="00821E80"/>
    <w:rsid w:val="0082417B"/>
    <w:rsid w:val="008A2FCD"/>
    <w:rsid w:val="008A458E"/>
    <w:rsid w:val="008A69A8"/>
    <w:rsid w:val="008D6B23"/>
    <w:rsid w:val="008E2AD5"/>
    <w:rsid w:val="008E5FAC"/>
    <w:rsid w:val="008F417E"/>
    <w:rsid w:val="00967581"/>
    <w:rsid w:val="00972934"/>
    <w:rsid w:val="0098476D"/>
    <w:rsid w:val="00990D6A"/>
    <w:rsid w:val="009A2A29"/>
    <w:rsid w:val="009A3C44"/>
    <w:rsid w:val="009C3C0F"/>
    <w:rsid w:val="009E3FCD"/>
    <w:rsid w:val="009E7186"/>
    <w:rsid w:val="00A32772"/>
    <w:rsid w:val="00A35418"/>
    <w:rsid w:val="00A3775D"/>
    <w:rsid w:val="00A436BA"/>
    <w:rsid w:val="00A81A5F"/>
    <w:rsid w:val="00A914BC"/>
    <w:rsid w:val="00A967BF"/>
    <w:rsid w:val="00AA1557"/>
    <w:rsid w:val="00AA6B93"/>
    <w:rsid w:val="00AB76C7"/>
    <w:rsid w:val="00AC2A05"/>
    <w:rsid w:val="00AC3464"/>
    <w:rsid w:val="00AE2BA1"/>
    <w:rsid w:val="00AF0FE9"/>
    <w:rsid w:val="00AF6CB5"/>
    <w:rsid w:val="00B1269B"/>
    <w:rsid w:val="00B23E74"/>
    <w:rsid w:val="00B653FF"/>
    <w:rsid w:val="00B751E8"/>
    <w:rsid w:val="00B83BE9"/>
    <w:rsid w:val="00BA1F21"/>
    <w:rsid w:val="00BA6040"/>
    <w:rsid w:val="00BC60AF"/>
    <w:rsid w:val="00C14A81"/>
    <w:rsid w:val="00C45BB4"/>
    <w:rsid w:val="00C60ECE"/>
    <w:rsid w:val="00D050FB"/>
    <w:rsid w:val="00D3560D"/>
    <w:rsid w:val="00D64019"/>
    <w:rsid w:val="00DA1A8C"/>
    <w:rsid w:val="00DB296D"/>
    <w:rsid w:val="00DC099F"/>
    <w:rsid w:val="00DD1C58"/>
    <w:rsid w:val="00DD6EEA"/>
    <w:rsid w:val="00DF730D"/>
    <w:rsid w:val="00E63215"/>
    <w:rsid w:val="00EE387A"/>
    <w:rsid w:val="00EF4A2C"/>
    <w:rsid w:val="00F023BA"/>
    <w:rsid w:val="00F04A40"/>
    <w:rsid w:val="00F15082"/>
    <w:rsid w:val="00F249BC"/>
    <w:rsid w:val="00F71DFA"/>
    <w:rsid w:val="00F808CB"/>
    <w:rsid w:val="00F870E3"/>
    <w:rsid w:val="00FA0341"/>
    <w:rsid w:val="00FD1CB4"/>
    <w:rsid w:val="00FF1A0F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EEC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FCD"/>
  </w:style>
  <w:style w:type="paragraph" w:styleId="Titolo1">
    <w:name w:val="heading 1"/>
    <w:basedOn w:val="Normale"/>
    <w:next w:val="Normale"/>
    <w:link w:val="Titolo1Carattere"/>
    <w:uiPriority w:val="9"/>
    <w:qFormat/>
    <w:rsid w:val="008A2FC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2FC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2FC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2FC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2FC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2FC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2FCD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2FCD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2FCD"/>
    <w:pPr>
      <w:keepNext/>
      <w:keepLines/>
      <w:spacing w:before="120" w:after="0"/>
      <w:outlineLvl w:val="8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1infratesto11ptAutomatico">
    <w:name w:val="Stile 11_infratesto + 11 pt Automatico"/>
    <w:basedOn w:val="Normale"/>
    <w:qFormat/>
    <w:rsid w:val="00EF4A2C"/>
    <w:pPr>
      <w:spacing w:after="120"/>
    </w:pPr>
    <w:rPr>
      <w:rFonts w:eastAsia="Times New Roman"/>
      <w:szCs w:val="18"/>
      <w:lang w:eastAsia="it-IT"/>
    </w:rPr>
  </w:style>
  <w:style w:type="paragraph" w:customStyle="1" w:styleId="07txt">
    <w:name w:val="07_txt"/>
    <w:rsid w:val="008A2FCD"/>
    <w:rPr>
      <w:rFonts w:eastAsia="Times New Roman"/>
      <w:color w:val="000000"/>
      <w:lang w:eastAsia="it-IT"/>
    </w:rPr>
  </w:style>
  <w:style w:type="paragraph" w:customStyle="1" w:styleId="02tit">
    <w:name w:val="02_tit"/>
    <w:basedOn w:val="Normale"/>
    <w:rsid w:val="008A2FCD"/>
    <w:pPr>
      <w:spacing w:after="720" w:line="240" w:lineRule="auto"/>
    </w:pPr>
    <w:rPr>
      <w:rFonts w:ascii="Times New Roman" w:eastAsia="Times New Roman" w:hAnsi="Times New Roman"/>
      <w:color w:val="000000"/>
      <w:sz w:val="36"/>
      <w:szCs w:val="20"/>
      <w:lang w:eastAsia="it-IT"/>
    </w:rPr>
  </w:style>
  <w:style w:type="paragraph" w:customStyle="1" w:styleId="04tit">
    <w:name w:val="04_tit"/>
    <w:basedOn w:val="Normale"/>
    <w:rsid w:val="008A2FCD"/>
    <w:pPr>
      <w:spacing w:before="360" w:after="240" w:line="240" w:lineRule="auto"/>
      <w:jc w:val="left"/>
    </w:pPr>
    <w:rPr>
      <w:rFonts w:ascii="Times New Roman" w:eastAsia="Times New Roman" w:hAnsi="Times New Roman"/>
      <w:b/>
      <w:color w:val="000000"/>
      <w:szCs w:val="20"/>
      <w:lang w:eastAsia="it-IT"/>
    </w:rPr>
  </w:style>
  <w:style w:type="paragraph" w:customStyle="1" w:styleId="05tit">
    <w:name w:val="05_tit"/>
    <w:basedOn w:val="04tit"/>
    <w:rsid w:val="008A2FCD"/>
    <w:pPr>
      <w:spacing w:before="160" w:after="160"/>
    </w:pPr>
    <w:rPr>
      <w:b w:val="0"/>
      <w:i/>
    </w:rPr>
  </w:style>
  <w:style w:type="paragraph" w:customStyle="1" w:styleId="08note">
    <w:name w:val="08_note"/>
    <w:basedOn w:val="07txt"/>
    <w:rsid w:val="008A2FCD"/>
    <w:rPr>
      <w:sz w:val="20"/>
    </w:rPr>
  </w:style>
  <w:style w:type="paragraph" w:customStyle="1" w:styleId="11infratesto">
    <w:name w:val="11_infratesto"/>
    <w:basedOn w:val="Normale"/>
    <w:rsid w:val="008A2FCD"/>
    <w:pPr>
      <w:spacing w:after="120" w:line="240" w:lineRule="auto"/>
    </w:pPr>
    <w:rPr>
      <w:rFonts w:ascii="Times New Roman" w:eastAsia="Times New Roman" w:hAnsi="Times New Roman"/>
      <w:color w:val="FF00FF"/>
      <w:sz w:val="18"/>
      <w:szCs w:val="18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A2FC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8A2FC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8A2FC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8A2FC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8A2FCD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8A2FCD"/>
    <w:rPr>
      <w:rFonts w:asciiTheme="minorHAnsi" w:hAnsiTheme="minorHAnsi" w:cstheme="minorBidi"/>
      <w:b/>
      <w:bCs/>
      <w:sz w:val="22"/>
      <w:szCs w:val="22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2FC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A2FCD"/>
    <w:rPr>
      <w:rFonts w:ascii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A2FCD"/>
    <w:rPr>
      <w:b/>
      <w:bCs/>
      <w:sz w:val="18"/>
      <w:szCs w:val="18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8A2FCD"/>
    <w:rPr>
      <w:vertAlign w:val="superscrip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8A2FC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2FC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8A2FC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Corpodeltesto">
    <w:name w:val="Body Text"/>
    <w:basedOn w:val="Normale"/>
    <w:link w:val="CorpodeltestoCarattere"/>
    <w:uiPriority w:val="99"/>
    <w:unhideWhenUsed/>
    <w:rsid w:val="008A2FCD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2FC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8A2FCD"/>
    <w:rPr>
      <w:rFonts w:asciiTheme="majorHAnsi" w:eastAsiaTheme="majorEastAsia" w:hAnsiTheme="majorHAnsi" w:cstheme="majorBidi"/>
      <w:sz w:val="24"/>
      <w:szCs w:val="24"/>
    </w:rPr>
  </w:style>
  <w:style w:type="character" w:styleId="Collegamentoipertestuale">
    <w:name w:val="Hyperlink"/>
    <w:basedOn w:val="Caratterepredefinitoparagrafo"/>
    <w:uiPriority w:val="99"/>
    <w:unhideWhenUsed/>
    <w:rsid w:val="008A2FCD"/>
    <w:rPr>
      <w:color w:val="0563C1" w:themeColor="hyperlink"/>
      <w:u w:val="single"/>
    </w:rPr>
  </w:style>
  <w:style w:type="character" w:styleId="Enfasigrassetto">
    <w:name w:val="Strong"/>
    <w:basedOn w:val="Caratterepredefinitoparagrafo"/>
    <w:uiPriority w:val="22"/>
    <w:qFormat/>
    <w:rsid w:val="008A2FCD"/>
    <w:rPr>
      <w:b/>
      <w:bCs/>
      <w:color w:val="auto"/>
    </w:rPr>
  </w:style>
  <w:style w:type="character" w:styleId="Enfasicorsivo">
    <w:name w:val="Emphasis"/>
    <w:basedOn w:val="Caratterepredefinitoparagrafo"/>
    <w:uiPriority w:val="20"/>
    <w:qFormat/>
    <w:rsid w:val="008A2FCD"/>
    <w:rPr>
      <w:i/>
      <w:iCs/>
      <w:color w:val="auto"/>
    </w:rPr>
  </w:style>
  <w:style w:type="paragraph" w:styleId="NormaleWeb">
    <w:name w:val="Normal (Web)"/>
    <w:basedOn w:val="Normale"/>
    <w:uiPriority w:val="99"/>
    <w:semiHidden/>
    <w:unhideWhenUsed/>
    <w:rsid w:val="008A2FCD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A2F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8A2FCD"/>
    <w:rPr>
      <w:rFonts w:ascii="Consolas" w:hAnsi="Consolas" w:cs="Consolas"/>
    </w:rPr>
  </w:style>
  <w:style w:type="paragraph" w:styleId="Nessunaspaziatura">
    <w:name w:val="No Spacing"/>
    <w:uiPriority w:val="1"/>
    <w:qFormat/>
    <w:rsid w:val="008A2FCD"/>
  </w:style>
  <w:style w:type="paragraph" w:styleId="Citazione">
    <w:name w:val="Quote"/>
    <w:basedOn w:val="Normale"/>
    <w:next w:val="Normale"/>
    <w:link w:val="CitazioneCarattere"/>
    <w:uiPriority w:val="29"/>
    <w:qFormat/>
    <w:rsid w:val="008A2FC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2FC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8A2FCD"/>
    <w:rPr>
      <w:rFonts w:asciiTheme="majorHAnsi" w:eastAsiaTheme="majorEastAsia" w:hAnsiTheme="majorHAnsi" w:cstheme="majorBidi"/>
      <w:sz w:val="26"/>
      <w:szCs w:val="26"/>
    </w:rPr>
  </w:style>
  <w:style w:type="character" w:styleId="Enfasidelicata">
    <w:name w:val="Subtle Emphasis"/>
    <w:basedOn w:val="Caratterepredefinitoparagrafo"/>
    <w:uiPriority w:val="19"/>
    <w:qFormat/>
    <w:rsid w:val="008A2FCD"/>
    <w:rPr>
      <w:i/>
      <w:iCs/>
      <w:color w:val="auto"/>
    </w:rPr>
  </w:style>
  <w:style w:type="character" w:styleId="Enfasiintensa">
    <w:name w:val="Intense Emphasis"/>
    <w:basedOn w:val="Caratterepredefinitoparagrafo"/>
    <w:uiPriority w:val="21"/>
    <w:qFormat/>
    <w:rsid w:val="008A2FCD"/>
    <w:rPr>
      <w:b/>
      <w:bCs/>
      <w:i/>
      <w:iCs/>
      <w:color w:val="auto"/>
    </w:rPr>
  </w:style>
  <w:style w:type="character" w:styleId="Riferimentodelicato">
    <w:name w:val="Subtle Reference"/>
    <w:basedOn w:val="Caratterepredefinitoparagrafo"/>
    <w:uiPriority w:val="31"/>
    <w:qFormat/>
    <w:rsid w:val="008A2FCD"/>
    <w:rPr>
      <w:smallCaps/>
      <w:color w:val="auto"/>
      <w:u w:val="single" w:color="7F7F7F" w:themeColor="text1" w:themeTint="80"/>
    </w:rPr>
  </w:style>
  <w:style w:type="character" w:styleId="Riferimentointenso">
    <w:name w:val="Intense Reference"/>
    <w:basedOn w:val="Caratterepredefinitoparagrafo"/>
    <w:uiPriority w:val="32"/>
    <w:qFormat/>
    <w:rsid w:val="008A2FCD"/>
    <w:rPr>
      <w:b/>
      <w:bCs/>
      <w:smallCaps/>
      <w:color w:val="auto"/>
      <w:u w:val="single"/>
    </w:rPr>
  </w:style>
  <w:style w:type="character" w:styleId="Titolodellibro">
    <w:name w:val="Book Title"/>
    <w:basedOn w:val="Caratterepredefinitoparagrafo"/>
    <w:uiPriority w:val="33"/>
    <w:qFormat/>
    <w:rsid w:val="008A2FCD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2FCD"/>
    <w:pPr>
      <w:outlineLvl w:val="9"/>
    </w:pPr>
  </w:style>
  <w:style w:type="paragraph" w:styleId="Paragrafoelenco">
    <w:name w:val="List Paragraph"/>
    <w:basedOn w:val="Normale"/>
    <w:uiPriority w:val="34"/>
    <w:qFormat/>
    <w:rsid w:val="00F808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1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E71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FCD"/>
  </w:style>
  <w:style w:type="paragraph" w:styleId="Titolo1">
    <w:name w:val="heading 1"/>
    <w:basedOn w:val="Normale"/>
    <w:next w:val="Normale"/>
    <w:link w:val="Titolo1Carattere"/>
    <w:uiPriority w:val="9"/>
    <w:qFormat/>
    <w:rsid w:val="008A2FC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2FC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2FC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2FC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2FC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2FC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2FCD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2FCD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2FCD"/>
    <w:pPr>
      <w:keepNext/>
      <w:keepLines/>
      <w:spacing w:before="120" w:after="0"/>
      <w:outlineLvl w:val="8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1infratesto11ptAutomatico">
    <w:name w:val="Stile 11_infratesto + 11 pt Automatico"/>
    <w:basedOn w:val="Normale"/>
    <w:qFormat/>
    <w:rsid w:val="00EF4A2C"/>
    <w:pPr>
      <w:spacing w:after="120"/>
    </w:pPr>
    <w:rPr>
      <w:rFonts w:eastAsia="Times New Roman"/>
      <w:szCs w:val="18"/>
      <w:lang w:eastAsia="it-IT"/>
    </w:rPr>
  </w:style>
  <w:style w:type="paragraph" w:customStyle="1" w:styleId="07txt">
    <w:name w:val="07_txt"/>
    <w:rsid w:val="008A2FCD"/>
    <w:rPr>
      <w:rFonts w:eastAsia="Times New Roman"/>
      <w:color w:val="000000"/>
      <w:lang w:eastAsia="it-IT"/>
    </w:rPr>
  </w:style>
  <w:style w:type="paragraph" w:customStyle="1" w:styleId="02tit">
    <w:name w:val="02_tit"/>
    <w:basedOn w:val="Normale"/>
    <w:rsid w:val="008A2FCD"/>
    <w:pPr>
      <w:spacing w:after="720" w:line="240" w:lineRule="auto"/>
    </w:pPr>
    <w:rPr>
      <w:rFonts w:ascii="Times New Roman" w:eastAsia="Times New Roman" w:hAnsi="Times New Roman"/>
      <w:color w:val="000000"/>
      <w:sz w:val="36"/>
      <w:szCs w:val="20"/>
      <w:lang w:eastAsia="it-IT"/>
    </w:rPr>
  </w:style>
  <w:style w:type="paragraph" w:customStyle="1" w:styleId="04tit">
    <w:name w:val="04_tit"/>
    <w:basedOn w:val="Normale"/>
    <w:rsid w:val="008A2FCD"/>
    <w:pPr>
      <w:spacing w:before="360" w:after="240" w:line="240" w:lineRule="auto"/>
      <w:jc w:val="left"/>
    </w:pPr>
    <w:rPr>
      <w:rFonts w:ascii="Times New Roman" w:eastAsia="Times New Roman" w:hAnsi="Times New Roman"/>
      <w:b/>
      <w:color w:val="000000"/>
      <w:szCs w:val="20"/>
      <w:lang w:eastAsia="it-IT"/>
    </w:rPr>
  </w:style>
  <w:style w:type="paragraph" w:customStyle="1" w:styleId="05tit">
    <w:name w:val="05_tit"/>
    <w:basedOn w:val="04tit"/>
    <w:rsid w:val="008A2FCD"/>
    <w:pPr>
      <w:spacing w:before="160" w:after="160"/>
    </w:pPr>
    <w:rPr>
      <w:b w:val="0"/>
      <w:i/>
    </w:rPr>
  </w:style>
  <w:style w:type="paragraph" w:customStyle="1" w:styleId="08note">
    <w:name w:val="08_note"/>
    <w:basedOn w:val="07txt"/>
    <w:rsid w:val="008A2FCD"/>
    <w:rPr>
      <w:sz w:val="20"/>
    </w:rPr>
  </w:style>
  <w:style w:type="paragraph" w:customStyle="1" w:styleId="11infratesto">
    <w:name w:val="11_infratesto"/>
    <w:basedOn w:val="Normale"/>
    <w:rsid w:val="008A2FCD"/>
    <w:pPr>
      <w:spacing w:after="120" w:line="240" w:lineRule="auto"/>
    </w:pPr>
    <w:rPr>
      <w:rFonts w:ascii="Times New Roman" w:eastAsia="Times New Roman" w:hAnsi="Times New Roman"/>
      <w:color w:val="FF00FF"/>
      <w:sz w:val="18"/>
      <w:szCs w:val="18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A2FC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8A2FC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8A2FC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8A2FC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8A2FCD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8A2FCD"/>
    <w:rPr>
      <w:rFonts w:asciiTheme="minorHAnsi" w:hAnsiTheme="minorHAnsi" w:cstheme="minorBidi"/>
      <w:b/>
      <w:bCs/>
      <w:sz w:val="22"/>
      <w:szCs w:val="22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2FC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A2FCD"/>
    <w:rPr>
      <w:rFonts w:ascii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A2FCD"/>
    <w:rPr>
      <w:b/>
      <w:bCs/>
      <w:sz w:val="18"/>
      <w:szCs w:val="18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8A2FCD"/>
    <w:rPr>
      <w:vertAlign w:val="superscrip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8A2FC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2FC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8A2FC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Corpodeltesto">
    <w:name w:val="Body Text"/>
    <w:basedOn w:val="Normale"/>
    <w:link w:val="CorpodeltestoCarattere"/>
    <w:uiPriority w:val="99"/>
    <w:unhideWhenUsed/>
    <w:rsid w:val="008A2FCD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2FC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8A2FCD"/>
    <w:rPr>
      <w:rFonts w:asciiTheme="majorHAnsi" w:eastAsiaTheme="majorEastAsia" w:hAnsiTheme="majorHAnsi" w:cstheme="majorBidi"/>
      <w:sz w:val="24"/>
      <w:szCs w:val="24"/>
    </w:rPr>
  </w:style>
  <w:style w:type="character" w:styleId="Collegamentoipertestuale">
    <w:name w:val="Hyperlink"/>
    <w:basedOn w:val="Caratterepredefinitoparagrafo"/>
    <w:uiPriority w:val="99"/>
    <w:unhideWhenUsed/>
    <w:rsid w:val="008A2FCD"/>
    <w:rPr>
      <w:color w:val="0563C1" w:themeColor="hyperlink"/>
      <w:u w:val="single"/>
    </w:rPr>
  </w:style>
  <w:style w:type="character" w:styleId="Enfasigrassetto">
    <w:name w:val="Strong"/>
    <w:basedOn w:val="Caratterepredefinitoparagrafo"/>
    <w:uiPriority w:val="22"/>
    <w:qFormat/>
    <w:rsid w:val="008A2FCD"/>
    <w:rPr>
      <w:b/>
      <w:bCs/>
      <w:color w:val="auto"/>
    </w:rPr>
  </w:style>
  <w:style w:type="character" w:styleId="Enfasicorsivo">
    <w:name w:val="Emphasis"/>
    <w:basedOn w:val="Caratterepredefinitoparagrafo"/>
    <w:uiPriority w:val="20"/>
    <w:qFormat/>
    <w:rsid w:val="008A2FCD"/>
    <w:rPr>
      <w:i/>
      <w:iCs/>
      <w:color w:val="auto"/>
    </w:rPr>
  </w:style>
  <w:style w:type="paragraph" w:styleId="NormaleWeb">
    <w:name w:val="Normal (Web)"/>
    <w:basedOn w:val="Normale"/>
    <w:uiPriority w:val="99"/>
    <w:semiHidden/>
    <w:unhideWhenUsed/>
    <w:rsid w:val="008A2FCD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A2F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8A2FCD"/>
    <w:rPr>
      <w:rFonts w:ascii="Consolas" w:hAnsi="Consolas" w:cs="Consolas"/>
    </w:rPr>
  </w:style>
  <w:style w:type="paragraph" w:styleId="Nessunaspaziatura">
    <w:name w:val="No Spacing"/>
    <w:uiPriority w:val="1"/>
    <w:qFormat/>
    <w:rsid w:val="008A2FCD"/>
  </w:style>
  <w:style w:type="paragraph" w:styleId="Citazione">
    <w:name w:val="Quote"/>
    <w:basedOn w:val="Normale"/>
    <w:next w:val="Normale"/>
    <w:link w:val="CitazioneCarattere"/>
    <w:uiPriority w:val="29"/>
    <w:qFormat/>
    <w:rsid w:val="008A2FC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2FC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8A2FCD"/>
    <w:rPr>
      <w:rFonts w:asciiTheme="majorHAnsi" w:eastAsiaTheme="majorEastAsia" w:hAnsiTheme="majorHAnsi" w:cstheme="majorBidi"/>
      <w:sz w:val="26"/>
      <w:szCs w:val="26"/>
    </w:rPr>
  </w:style>
  <w:style w:type="character" w:styleId="Enfasidelicata">
    <w:name w:val="Subtle Emphasis"/>
    <w:basedOn w:val="Caratterepredefinitoparagrafo"/>
    <w:uiPriority w:val="19"/>
    <w:qFormat/>
    <w:rsid w:val="008A2FCD"/>
    <w:rPr>
      <w:i/>
      <w:iCs/>
      <w:color w:val="auto"/>
    </w:rPr>
  </w:style>
  <w:style w:type="character" w:styleId="Enfasiintensa">
    <w:name w:val="Intense Emphasis"/>
    <w:basedOn w:val="Caratterepredefinitoparagrafo"/>
    <w:uiPriority w:val="21"/>
    <w:qFormat/>
    <w:rsid w:val="008A2FCD"/>
    <w:rPr>
      <w:b/>
      <w:bCs/>
      <w:i/>
      <w:iCs/>
      <w:color w:val="auto"/>
    </w:rPr>
  </w:style>
  <w:style w:type="character" w:styleId="Riferimentodelicato">
    <w:name w:val="Subtle Reference"/>
    <w:basedOn w:val="Caratterepredefinitoparagrafo"/>
    <w:uiPriority w:val="31"/>
    <w:qFormat/>
    <w:rsid w:val="008A2FCD"/>
    <w:rPr>
      <w:smallCaps/>
      <w:color w:val="auto"/>
      <w:u w:val="single" w:color="7F7F7F" w:themeColor="text1" w:themeTint="80"/>
    </w:rPr>
  </w:style>
  <w:style w:type="character" w:styleId="Riferimentointenso">
    <w:name w:val="Intense Reference"/>
    <w:basedOn w:val="Caratterepredefinitoparagrafo"/>
    <w:uiPriority w:val="32"/>
    <w:qFormat/>
    <w:rsid w:val="008A2FCD"/>
    <w:rPr>
      <w:b/>
      <w:bCs/>
      <w:smallCaps/>
      <w:color w:val="auto"/>
      <w:u w:val="single"/>
    </w:rPr>
  </w:style>
  <w:style w:type="character" w:styleId="Titolodellibro">
    <w:name w:val="Book Title"/>
    <w:basedOn w:val="Caratterepredefinitoparagrafo"/>
    <w:uiPriority w:val="33"/>
    <w:qFormat/>
    <w:rsid w:val="008A2FCD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2FCD"/>
    <w:pPr>
      <w:outlineLvl w:val="9"/>
    </w:pPr>
  </w:style>
  <w:style w:type="paragraph" w:styleId="Paragrafoelenco">
    <w:name w:val="List Paragraph"/>
    <w:basedOn w:val="Normale"/>
    <w:uiPriority w:val="34"/>
    <w:qFormat/>
    <w:rsid w:val="00F808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1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E71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estivaldelviaggio.it" TargetMode="External"/><Relationship Id="rId9" Type="http://schemas.openxmlformats.org/officeDocument/2006/relationships/hyperlink" Target="mailto:info@festivaldelviaggio.it" TargetMode="External"/><Relationship Id="rId10" Type="http://schemas.openxmlformats.org/officeDocument/2006/relationships/hyperlink" Target="mailto:press@festivaldelviagg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1146</Words>
  <Characters>6535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Agostinelli Alessandro</cp:lastModifiedBy>
  <cp:revision>15</cp:revision>
  <dcterms:created xsi:type="dcterms:W3CDTF">2020-08-31T17:01:00Z</dcterms:created>
  <dcterms:modified xsi:type="dcterms:W3CDTF">2020-09-09T09:46:00Z</dcterms:modified>
</cp:coreProperties>
</file>