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C53CD" w14:textId="24069C2E" w:rsidR="00983CD0" w:rsidRDefault="00983CD0" w:rsidP="00924A15">
      <w:pPr>
        <w:jc w:val="center"/>
      </w:pPr>
    </w:p>
    <w:p w14:paraId="019075A6" w14:textId="2B0D5DDD" w:rsidR="00974EE6" w:rsidRDefault="00974EE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 wp14:anchorId="5CB6D99C" wp14:editId="57A5695F">
            <wp:simplePos x="0" y="0"/>
            <wp:positionH relativeFrom="column">
              <wp:posOffset>4206875</wp:posOffset>
            </wp:positionH>
            <wp:positionV relativeFrom="paragraph">
              <wp:posOffset>246380</wp:posOffset>
            </wp:positionV>
            <wp:extent cx="1644650" cy="1138555"/>
            <wp:effectExtent l="0" t="0" r="0" b="4445"/>
            <wp:wrapNone/>
            <wp:docPr id="5" name="Im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47FBA7" w14:textId="2D19BA6A" w:rsidR="00974EE6" w:rsidRDefault="00974EE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2DF3ACD" wp14:editId="7658A9EF">
            <wp:simplePos x="0" y="0"/>
            <wp:positionH relativeFrom="column">
              <wp:posOffset>444500</wp:posOffset>
            </wp:positionH>
            <wp:positionV relativeFrom="paragraph">
              <wp:posOffset>117475</wp:posOffset>
            </wp:positionV>
            <wp:extent cx="594995" cy="990600"/>
            <wp:effectExtent l="0" t="0" r="0" b="0"/>
            <wp:wrapNone/>
            <wp:docPr id="4" name="Immagine 4" descr="D:\DOCUMENTI\DeskTop\STEMMA Regione Toscana_page-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D:\DOCUMENTI\DeskTop\STEMMA Regione Toscana_page-00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 wp14:anchorId="0ACA2DD3" wp14:editId="1CD2A3F3">
            <wp:simplePos x="0" y="0"/>
            <wp:positionH relativeFrom="column">
              <wp:posOffset>2682875</wp:posOffset>
            </wp:positionH>
            <wp:positionV relativeFrom="paragraph">
              <wp:posOffset>105410</wp:posOffset>
            </wp:positionV>
            <wp:extent cx="1484630" cy="909955"/>
            <wp:effectExtent l="0" t="0" r="1270" b="4445"/>
            <wp:wrapNone/>
            <wp:docPr id="6" name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B81F75A" wp14:editId="2ECC399B">
            <wp:simplePos x="0" y="0"/>
            <wp:positionH relativeFrom="column">
              <wp:posOffset>1336675</wp:posOffset>
            </wp:positionH>
            <wp:positionV relativeFrom="paragraph">
              <wp:posOffset>15875</wp:posOffset>
            </wp:positionV>
            <wp:extent cx="1244600" cy="1067435"/>
            <wp:effectExtent l="0" t="0" r="0" b="0"/>
            <wp:wrapNone/>
            <wp:docPr id="3" name="Immagine 3" descr="D:\DOCUMENTI\DeskTop\stemmaviareggio.tif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D:\DOCUMENTI\DeskTop\stemmaviareggio.tif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B3CDABC" w14:textId="584CD131" w:rsidR="00974EE6" w:rsidRDefault="00974EE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02C21FFC" w14:textId="77777777" w:rsidR="00974EE6" w:rsidRDefault="00974EE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1554B5A0" w14:textId="77777777" w:rsidR="00974EE6" w:rsidRDefault="00974EE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3F5E8390" w14:textId="77777777" w:rsidR="00974EE6" w:rsidRDefault="00974EE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bookmarkStart w:id="0" w:name="_GoBack"/>
      <w:bookmarkEnd w:id="0"/>
    </w:p>
    <w:p w14:paraId="57F96119" w14:textId="77777777" w:rsidR="00974EE6" w:rsidRDefault="00974EE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769E9FFB" w14:textId="77777777" w:rsidR="00974EE6" w:rsidRDefault="00974EE6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653F5006" w14:textId="150EDF71" w:rsidR="008851C6" w:rsidRPr="00A46A21" w:rsidRDefault="00A103F1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 w:rsidRPr="00A46A21">
        <w:rPr>
          <w:rFonts w:cs="Times New Roman"/>
          <w:b/>
          <w:sz w:val="32"/>
          <w:szCs w:val="32"/>
          <w:u w:val="single"/>
        </w:rPr>
        <w:t>COMUNICA</w:t>
      </w:r>
      <w:r w:rsidR="008851C6" w:rsidRPr="00A46A21">
        <w:rPr>
          <w:rFonts w:cs="Times New Roman"/>
          <w:b/>
          <w:sz w:val="32"/>
          <w:szCs w:val="32"/>
          <w:u w:val="single"/>
        </w:rPr>
        <w:t>TO STAMPA</w:t>
      </w:r>
      <w:r w:rsidR="009F1CE7">
        <w:rPr>
          <w:rFonts w:cs="Times New Roman"/>
          <w:b/>
          <w:sz w:val="32"/>
          <w:szCs w:val="32"/>
          <w:u w:val="single"/>
        </w:rPr>
        <w:t xml:space="preserve"> #3</w:t>
      </w:r>
    </w:p>
    <w:p w14:paraId="382A7189" w14:textId="77777777" w:rsidR="0088484F" w:rsidRDefault="0088484F" w:rsidP="0088484F">
      <w:pPr>
        <w:jc w:val="center"/>
      </w:pPr>
      <w:r w:rsidRPr="0088484F">
        <w:rPr>
          <w:b/>
        </w:rPr>
        <w:t xml:space="preserve">Società Italiana dei Viaggiatori </w:t>
      </w:r>
      <w:r w:rsidRPr="0088484F">
        <w:t>presenta</w:t>
      </w:r>
    </w:p>
    <w:p w14:paraId="6E8868F3" w14:textId="77777777" w:rsidR="008C20A5" w:rsidRPr="00E76BB8" w:rsidRDefault="008C20A5" w:rsidP="0088484F">
      <w:pPr>
        <w:jc w:val="center"/>
        <w:rPr>
          <w:b/>
          <w:sz w:val="20"/>
          <w:szCs w:val="20"/>
          <w:u w:val="single"/>
        </w:rPr>
      </w:pPr>
    </w:p>
    <w:p w14:paraId="4F52744D" w14:textId="3F328BDC" w:rsidR="0088484F" w:rsidRPr="0088484F" w:rsidRDefault="0088484F" w:rsidP="0088484F">
      <w:pPr>
        <w:jc w:val="center"/>
        <w:rPr>
          <w:b/>
          <w:sz w:val="48"/>
          <w:szCs w:val="48"/>
        </w:rPr>
      </w:pPr>
      <w:r w:rsidRPr="0088484F">
        <w:rPr>
          <w:b/>
          <w:sz w:val="48"/>
          <w:szCs w:val="48"/>
        </w:rPr>
        <w:t>FESTIVAL DEL VIAGGIO</w:t>
      </w:r>
    </w:p>
    <w:p w14:paraId="29449E84" w14:textId="4ACA6D31" w:rsidR="0088484F" w:rsidRDefault="00B35233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VIAREGGIO settembre </w:t>
      </w:r>
      <w:r w:rsidR="00D95083">
        <w:rPr>
          <w:b/>
          <w:sz w:val="28"/>
          <w:szCs w:val="28"/>
        </w:rPr>
        <w:t>2019</w:t>
      </w:r>
    </w:p>
    <w:p w14:paraId="266C8C9D" w14:textId="2D5B1AA2" w:rsidR="009F1CE7" w:rsidRDefault="009F1CE7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------------</w:t>
      </w:r>
    </w:p>
    <w:p w14:paraId="565B3AD9" w14:textId="04ED80A2" w:rsidR="009F1CE7" w:rsidRPr="0088484F" w:rsidRDefault="009F1CE7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DICHIARAZIONE DI ENRICO ROSSI, PRESIDENTE REGIONE TOSCANA</w:t>
      </w:r>
    </w:p>
    <w:p w14:paraId="28A2A398" w14:textId="77777777" w:rsidR="00101738" w:rsidRDefault="00101738" w:rsidP="00571887">
      <w:pPr>
        <w:jc w:val="both"/>
        <w:rPr>
          <w:sz w:val="20"/>
          <w:szCs w:val="20"/>
        </w:rPr>
      </w:pPr>
    </w:p>
    <w:p w14:paraId="4D4B3E29" w14:textId="77777777" w:rsidR="00571887" w:rsidRDefault="00571887" w:rsidP="00571887">
      <w:pPr>
        <w:jc w:val="both"/>
        <w:rPr>
          <w:sz w:val="20"/>
          <w:szCs w:val="20"/>
        </w:rPr>
      </w:pPr>
    </w:p>
    <w:p w14:paraId="5A9C9537" w14:textId="77777777" w:rsidR="00571887" w:rsidRPr="00E76BB8" w:rsidRDefault="00571887" w:rsidP="00571887">
      <w:pPr>
        <w:jc w:val="both"/>
        <w:rPr>
          <w:sz w:val="20"/>
          <w:szCs w:val="20"/>
        </w:rPr>
      </w:pPr>
    </w:p>
    <w:p w14:paraId="6C0663F8" w14:textId="07A02F0E" w:rsidR="00571887" w:rsidRPr="00571887" w:rsidRDefault="00571887" w:rsidP="00571887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571887">
        <w:rPr>
          <w:rFonts w:cs="Times New Roman"/>
          <w:sz w:val="32"/>
          <w:szCs w:val="32"/>
        </w:rPr>
        <w:t>Viaggiare per conosce</w:t>
      </w:r>
      <w:r>
        <w:rPr>
          <w:rFonts w:cs="Times New Roman"/>
          <w:sz w:val="32"/>
          <w:szCs w:val="32"/>
        </w:rPr>
        <w:t xml:space="preserve">re altri luoghi e altri popoli. Viaggiare per </w:t>
      </w:r>
      <w:r w:rsidRPr="00571887">
        <w:rPr>
          <w:rFonts w:cs="Times New Roman"/>
          <w:sz w:val="32"/>
          <w:szCs w:val="32"/>
        </w:rPr>
        <w:t>vincere la boria e per capire il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sorti</w:t>
      </w:r>
      <w:r>
        <w:rPr>
          <w:rFonts w:cs="Times New Roman"/>
          <w:sz w:val="32"/>
          <w:szCs w:val="32"/>
        </w:rPr>
        <w:t xml:space="preserve">legio dei luoghi: che il nostro </w:t>
      </w:r>
      <w:r w:rsidRPr="00571887">
        <w:rPr>
          <w:rFonts w:cs="Times New Roman"/>
          <w:sz w:val="32"/>
          <w:szCs w:val="32"/>
        </w:rPr>
        <w:t>campanile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non è il migliore, che anche noi siamo “altri”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per gli “altri” e nondimeno il “centro” per noi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stessi.</w:t>
      </w:r>
    </w:p>
    <w:p w14:paraId="57C79BAA" w14:textId="271D0ED8" w:rsidR="00571887" w:rsidRPr="00571887" w:rsidRDefault="00571887" w:rsidP="00571887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571887">
        <w:rPr>
          <w:rFonts w:cs="Times New Roman"/>
          <w:sz w:val="32"/>
          <w:szCs w:val="32"/>
        </w:rPr>
        <w:t>Da molti anni la Regione Toscana patrocina</w:t>
      </w:r>
      <w:r>
        <w:rPr>
          <w:rFonts w:cs="Times New Roman"/>
          <w:sz w:val="32"/>
          <w:szCs w:val="32"/>
        </w:rPr>
        <w:t xml:space="preserve"> il Festival del Viaggio, una </w:t>
      </w:r>
      <w:r w:rsidRPr="00571887">
        <w:rPr>
          <w:rFonts w:cs="Times New Roman"/>
          <w:sz w:val="32"/>
          <w:szCs w:val="32"/>
        </w:rPr>
        <w:t>manifestazione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che racconta le avventure estreme dei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grandi viaggiatori e diffonde le idee di turismo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consapevole che insegna a spostarsi in maniera responsabile, a muoversi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con intelligenza provando a inquinare meno possibile e a visitare località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meno note degli itinerari di massa.</w:t>
      </w:r>
    </w:p>
    <w:p w14:paraId="60A03488" w14:textId="5CC74FB3" w:rsidR="0088484F" w:rsidRDefault="00571887" w:rsidP="00571887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  <w:r w:rsidRPr="00571887">
        <w:rPr>
          <w:rFonts w:cs="Times New Roman"/>
          <w:sz w:val="32"/>
          <w:szCs w:val="32"/>
        </w:rPr>
        <w:t>La città di Viareggio, il suo porto</w:t>
      </w:r>
      <w:r>
        <w:rPr>
          <w:rFonts w:cs="Times New Roman"/>
          <w:sz w:val="32"/>
          <w:szCs w:val="32"/>
        </w:rPr>
        <w:t xml:space="preserve">, il mare e le montagne sono la </w:t>
      </w:r>
      <w:r w:rsidRPr="00571887">
        <w:rPr>
          <w:rFonts w:cs="Times New Roman"/>
          <w:sz w:val="32"/>
          <w:szCs w:val="32"/>
        </w:rPr>
        <w:t>migliore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cornice per una rassegna che fa del turismo esperienziale e del dialogo i</w:t>
      </w:r>
      <w:r>
        <w:rPr>
          <w:rFonts w:cs="Times New Roman"/>
          <w:sz w:val="32"/>
          <w:szCs w:val="32"/>
        </w:rPr>
        <w:t xml:space="preserve"> </w:t>
      </w:r>
      <w:r w:rsidRPr="00571887">
        <w:rPr>
          <w:rFonts w:cs="Times New Roman"/>
          <w:sz w:val="32"/>
          <w:szCs w:val="32"/>
        </w:rPr>
        <w:t>punti qualificanti del suo programma.</w:t>
      </w:r>
    </w:p>
    <w:p w14:paraId="65496F99" w14:textId="77777777" w:rsidR="00571887" w:rsidRPr="00571887" w:rsidRDefault="00571887" w:rsidP="00571887">
      <w:pPr>
        <w:widowControl w:val="0"/>
        <w:autoSpaceDE w:val="0"/>
        <w:autoSpaceDN w:val="0"/>
        <w:adjustRightInd w:val="0"/>
        <w:jc w:val="both"/>
        <w:rPr>
          <w:rFonts w:cs="Times New Roman"/>
          <w:sz w:val="32"/>
          <w:szCs w:val="32"/>
        </w:rPr>
      </w:pPr>
    </w:p>
    <w:p w14:paraId="5339AD60" w14:textId="73F936A4" w:rsidR="007C4593" w:rsidRPr="009F1CE7" w:rsidRDefault="007C4593" w:rsidP="00571887">
      <w:pPr>
        <w:jc w:val="both"/>
        <w:rPr>
          <w:b/>
          <w:sz w:val="32"/>
          <w:szCs w:val="32"/>
        </w:rPr>
      </w:pPr>
      <w:r w:rsidRPr="009F1CE7">
        <w:rPr>
          <w:b/>
          <w:sz w:val="32"/>
          <w:szCs w:val="32"/>
        </w:rPr>
        <w:t>--------------------------------------------------------------------</w:t>
      </w:r>
    </w:p>
    <w:p w14:paraId="66BD0BAC" w14:textId="1BF3D32D" w:rsidR="007C4593" w:rsidRPr="009F1CE7" w:rsidRDefault="007C4593" w:rsidP="00571887">
      <w:pPr>
        <w:jc w:val="both"/>
        <w:rPr>
          <w:b/>
          <w:sz w:val="32"/>
          <w:szCs w:val="32"/>
        </w:rPr>
      </w:pPr>
      <w:r w:rsidRPr="009F1CE7">
        <w:rPr>
          <w:b/>
          <w:sz w:val="32"/>
          <w:szCs w:val="32"/>
        </w:rPr>
        <w:t>www.festivaldelviaggio.it - info@festivaldelviaggio.it</w:t>
      </w:r>
    </w:p>
    <w:p w14:paraId="625B2D67" w14:textId="276B4987" w:rsidR="007C4593" w:rsidRPr="009F1CE7" w:rsidRDefault="009F1CE7" w:rsidP="00571887">
      <w:pPr>
        <w:jc w:val="both"/>
        <w:rPr>
          <w:b/>
          <w:sz w:val="32"/>
          <w:szCs w:val="32"/>
        </w:rPr>
      </w:pPr>
      <w:r w:rsidRPr="009F1CE7">
        <w:rPr>
          <w:b/>
          <w:sz w:val="32"/>
          <w:szCs w:val="32"/>
        </w:rPr>
        <w:t>https://en.wikipedia.org/wiki/Festival_del_Viaggio</w:t>
      </w:r>
    </w:p>
    <w:p w14:paraId="3DD5B0B7" w14:textId="77777777" w:rsidR="009F1CE7" w:rsidRPr="0088484F" w:rsidRDefault="009F1CE7" w:rsidP="00571887">
      <w:pPr>
        <w:jc w:val="both"/>
        <w:rPr>
          <w:sz w:val="32"/>
          <w:szCs w:val="32"/>
        </w:rPr>
      </w:pPr>
    </w:p>
    <w:sectPr w:rsidR="009F1CE7" w:rsidRPr="0088484F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01738"/>
    <w:rsid w:val="001D0EB7"/>
    <w:rsid w:val="001E5D86"/>
    <w:rsid w:val="001E7663"/>
    <w:rsid w:val="00220BA3"/>
    <w:rsid w:val="00223956"/>
    <w:rsid w:val="002478E1"/>
    <w:rsid w:val="002822D5"/>
    <w:rsid w:val="002A091F"/>
    <w:rsid w:val="003206B8"/>
    <w:rsid w:val="00327E33"/>
    <w:rsid w:val="0034104A"/>
    <w:rsid w:val="0034713F"/>
    <w:rsid w:val="003F3668"/>
    <w:rsid w:val="00464D54"/>
    <w:rsid w:val="004A016F"/>
    <w:rsid w:val="00571887"/>
    <w:rsid w:val="006676B2"/>
    <w:rsid w:val="00687D2A"/>
    <w:rsid w:val="00727E86"/>
    <w:rsid w:val="0078352D"/>
    <w:rsid w:val="007C4593"/>
    <w:rsid w:val="007C6541"/>
    <w:rsid w:val="008256E2"/>
    <w:rsid w:val="0088484F"/>
    <w:rsid w:val="008851C6"/>
    <w:rsid w:val="008C20A5"/>
    <w:rsid w:val="00924A15"/>
    <w:rsid w:val="00974EE6"/>
    <w:rsid w:val="00983CD0"/>
    <w:rsid w:val="009B2EBF"/>
    <w:rsid w:val="009D50B5"/>
    <w:rsid w:val="009E3235"/>
    <w:rsid w:val="009F1CE7"/>
    <w:rsid w:val="00A103F1"/>
    <w:rsid w:val="00A46A21"/>
    <w:rsid w:val="00B10A56"/>
    <w:rsid w:val="00B13B34"/>
    <w:rsid w:val="00B27A17"/>
    <w:rsid w:val="00B35233"/>
    <w:rsid w:val="00B6782D"/>
    <w:rsid w:val="00BC1DD4"/>
    <w:rsid w:val="00CA0AE4"/>
    <w:rsid w:val="00CC450B"/>
    <w:rsid w:val="00CF5E3F"/>
    <w:rsid w:val="00D31CEA"/>
    <w:rsid w:val="00D95083"/>
    <w:rsid w:val="00DD15DA"/>
    <w:rsid w:val="00E26B74"/>
    <w:rsid w:val="00E76BB8"/>
    <w:rsid w:val="00F4471A"/>
    <w:rsid w:val="00F642B7"/>
    <w:rsid w:val="00F70141"/>
    <w:rsid w:val="00FB56B1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0BE47"/>
  <w14:defaultImageDpi w14:val="300"/>
  <w15:docId w15:val="{DD998D90-707B-4046-88E3-D9A7DF84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1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CRISTINA</cp:lastModifiedBy>
  <cp:revision>5</cp:revision>
  <cp:lastPrinted>2019-05-24T22:13:00Z</cp:lastPrinted>
  <dcterms:created xsi:type="dcterms:W3CDTF">2019-09-02T12:21:00Z</dcterms:created>
  <dcterms:modified xsi:type="dcterms:W3CDTF">2019-09-06T07:38:00Z</dcterms:modified>
</cp:coreProperties>
</file>