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C53CD" w14:textId="2B9F0051" w:rsidR="00983CD0" w:rsidRDefault="006E1C73" w:rsidP="006E1C73">
      <w:pPr>
        <w:tabs>
          <w:tab w:val="left" w:pos="1060"/>
          <w:tab w:val="center" w:pos="4816"/>
        </w:tabs>
      </w:pPr>
      <w:r>
        <w:tab/>
      </w:r>
      <w:r>
        <w:tab/>
      </w:r>
    </w:p>
    <w:p w14:paraId="646247F2" w14:textId="0262486A" w:rsidR="006E1C73" w:rsidRDefault="006E1C7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bookmarkStart w:id="0" w:name="_GoBack"/>
      <w:r w:rsidRPr="006E1C73">
        <w:rPr>
          <w:noProof/>
        </w:rPr>
        <w:drawing>
          <wp:anchor distT="0" distB="0" distL="114300" distR="114300" simplePos="0" relativeHeight="251669504" behindDoc="0" locked="0" layoutInCell="1" allowOverlap="1" wp14:anchorId="481C643D" wp14:editId="03949F35">
            <wp:simplePos x="0" y="0"/>
            <wp:positionH relativeFrom="column">
              <wp:posOffset>521335</wp:posOffset>
            </wp:positionH>
            <wp:positionV relativeFrom="paragraph">
              <wp:posOffset>63500</wp:posOffset>
            </wp:positionV>
            <wp:extent cx="595193" cy="990600"/>
            <wp:effectExtent l="0" t="0" r="0" b="0"/>
            <wp:wrapNone/>
            <wp:docPr id="4" name="Immagine 4" descr="D:\DOCUMENTI\DeskTop\STEMMA Regione Toscana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I\DeskTop\STEMMA Regione Toscana_page-0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93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313BE126" wp14:editId="181AD42E">
            <wp:simplePos x="0" y="0"/>
            <wp:positionH relativeFrom="column">
              <wp:posOffset>2797810</wp:posOffset>
            </wp:positionH>
            <wp:positionV relativeFrom="paragraph">
              <wp:posOffset>106045</wp:posOffset>
            </wp:positionV>
            <wp:extent cx="1484630" cy="909955"/>
            <wp:effectExtent l="0" t="0" r="1270" b="444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fdv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E1C73">
        <w:rPr>
          <w:noProof/>
        </w:rPr>
        <w:drawing>
          <wp:anchor distT="0" distB="0" distL="114300" distR="114300" simplePos="0" relativeHeight="251663360" behindDoc="0" locked="0" layoutInCell="1" allowOverlap="1" wp14:anchorId="69D971E0" wp14:editId="162F86A6">
            <wp:simplePos x="0" y="0"/>
            <wp:positionH relativeFrom="column">
              <wp:posOffset>1413510</wp:posOffset>
            </wp:positionH>
            <wp:positionV relativeFrom="paragraph">
              <wp:posOffset>12700</wp:posOffset>
            </wp:positionV>
            <wp:extent cx="1244600" cy="1067435"/>
            <wp:effectExtent l="0" t="0" r="0" b="0"/>
            <wp:wrapNone/>
            <wp:docPr id="3" name="Immagine 3" descr="D:\DOCUMENTI\DeskTop\stemmaviareggio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I\DeskTop\stemmaviareggio.ti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 wp14:anchorId="4F978F0B" wp14:editId="551B6E26">
            <wp:simplePos x="0" y="0"/>
            <wp:positionH relativeFrom="column">
              <wp:posOffset>4461510</wp:posOffset>
            </wp:positionH>
            <wp:positionV relativeFrom="paragraph">
              <wp:posOffset>17145</wp:posOffset>
            </wp:positionV>
            <wp:extent cx="1644650" cy="1138555"/>
            <wp:effectExtent l="0" t="0" r="0" b="444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138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2056D51B" w14:textId="623DFEB8" w:rsidR="006E1C73" w:rsidRDefault="006E1C7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57B5F987" w14:textId="0707DC41" w:rsidR="006E1C73" w:rsidRDefault="006E1C7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5BACE29C" w14:textId="0D5CE6B8" w:rsidR="006E1C73" w:rsidRDefault="006E1C7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1645D731" w14:textId="3E15F755" w:rsidR="006E1C73" w:rsidRDefault="006E1C7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4E110E15" w14:textId="1D503BE9" w:rsidR="006E1C73" w:rsidRDefault="006E1C73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653F5006" w14:textId="26FCDF59" w:rsidR="008851C6" w:rsidRPr="00A46A21" w:rsidRDefault="00A103F1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r w:rsidRPr="00A46A21">
        <w:rPr>
          <w:rFonts w:cs="Times New Roman"/>
          <w:b/>
          <w:sz w:val="32"/>
          <w:szCs w:val="32"/>
          <w:u w:val="single"/>
        </w:rPr>
        <w:t>COMUNICA</w:t>
      </w:r>
      <w:r w:rsidR="008851C6" w:rsidRPr="00A46A21">
        <w:rPr>
          <w:rFonts w:cs="Times New Roman"/>
          <w:b/>
          <w:sz w:val="32"/>
          <w:szCs w:val="32"/>
          <w:u w:val="single"/>
        </w:rPr>
        <w:t>TO STAMPA</w:t>
      </w:r>
      <w:r w:rsidR="00287171">
        <w:rPr>
          <w:rFonts w:cs="Times New Roman"/>
          <w:b/>
          <w:sz w:val="32"/>
          <w:szCs w:val="32"/>
          <w:u w:val="single"/>
        </w:rPr>
        <w:t xml:space="preserve"> #2</w:t>
      </w:r>
    </w:p>
    <w:p w14:paraId="382A7189" w14:textId="5525CAAB" w:rsidR="0088484F" w:rsidRDefault="0088484F" w:rsidP="0088484F">
      <w:pPr>
        <w:jc w:val="center"/>
      </w:pPr>
      <w:r w:rsidRPr="0088484F">
        <w:rPr>
          <w:b/>
        </w:rPr>
        <w:t xml:space="preserve">Società Italiana dei Viaggiatori </w:t>
      </w:r>
      <w:r w:rsidRPr="0088484F">
        <w:t>presenta</w:t>
      </w:r>
    </w:p>
    <w:p w14:paraId="6E8868F3" w14:textId="3D9088B6" w:rsidR="008C20A5" w:rsidRPr="00E76BB8" w:rsidRDefault="008C20A5" w:rsidP="0088484F">
      <w:pPr>
        <w:jc w:val="center"/>
        <w:rPr>
          <w:b/>
          <w:sz w:val="20"/>
          <w:szCs w:val="20"/>
          <w:u w:val="single"/>
        </w:rPr>
      </w:pPr>
    </w:p>
    <w:p w14:paraId="4F52744D" w14:textId="3F328BDC" w:rsidR="0088484F" w:rsidRPr="0088484F" w:rsidRDefault="0088484F" w:rsidP="0088484F">
      <w:pPr>
        <w:jc w:val="center"/>
        <w:rPr>
          <w:b/>
          <w:sz w:val="48"/>
          <w:szCs w:val="48"/>
        </w:rPr>
      </w:pPr>
      <w:r w:rsidRPr="0088484F">
        <w:rPr>
          <w:b/>
          <w:sz w:val="48"/>
          <w:szCs w:val="48"/>
        </w:rPr>
        <w:t>FESTIVAL DEL VIAGGIO</w:t>
      </w:r>
    </w:p>
    <w:p w14:paraId="29449E84" w14:textId="4ACA6D31" w:rsidR="0088484F" w:rsidRPr="0088484F" w:rsidRDefault="00B35233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VIAREGGIO settembre </w:t>
      </w:r>
      <w:r w:rsidR="00D95083">
        <w:rPr>
          <w:b/>
          <w:sz w:val="28"/>
          <w:szCs w:val="28"/>
        </w:rPr>
        <w:t>2019</w:t>
      </w:r>
    </w:p>
    <w:p w14:paraId="28A2A398" w14:textId="77777777" w:rsidR="00101738" w:rsidRPr="00E76BB8" w:rsidRDefault="00101738" w:rsidP="0088484F">
      <w:pPr>
        <w:jc w:val="both"/>
        <w:rPr>
          <w:sz w:val="20"/>
          <w:szCs w:val="20"/>
        </w:rPr>
      </w:pPr>
    </w:p>
    <w:p w14:paraId="7E29EB9D" w14:textId="77777777" w:rsidR="00993178" w:rsidRDefault="00993178" w:rsidP="0088484F">
      <w:pPr>
        <w:jc w:val="both"/>
        <w:rPr>
          <w:sz w:val="32"/>
          <w:szCs w:val="32"/>
        </w:rPr>
      </w:pPr>
    </w:p>
    <w:p w14:paraId="7D26E2F7" w14:textId="0FEAAD86" w:rsidR="00663F93" w:rsidRDefault="0088666E" w:rsidP="0088484F">
      <w:pPr>
        <w:jc w:val="both"/>
        <w:rPr>
          <w:sz w:val="32"/>
          <w:szCs w:val="32"/>
        </w:rPr>
      </w:pPr>
      <w:r>
        <w:rPr>
          <w:sz w:val="32"/>
          <w:szCs w:val="32"/>
        </w:rPr>
        <w:t>È il primo festival nato in Italia dedicato ai temi del viaggio. Ha cominciato la sua storia quindici anni fa a Pisa. Dal 2010, dopo varie tappe a Milano, Venezia, Arezzo, è approdato a Firenze e qualche anno dopo anche a Palermo. Oggi il Festival del Viaggio, con i due appuntamenti fissi di Firenze e Palermo ai primi di giugno, prova a lanciare il cuore oltre l’ostacolo e arrivare al mare. E che mare! A Viareggio siamo nella capitale del turism</w:t>
      </w:r>
      <w:r w:rsidR="00663F93">
        <w:rPr>
          <w:sz w:val="32"/>
          <w:szCs w:val="32"/>
        </w:rPr>
        <w:t>o balneare, la città dove, oltre un secolo fa, è nata la moda di andare a fare i bagni e le attività elioterapiche. Del resto il viaggio non è solo scoperta e avventura, ma anche relax e gioia di vivere.</w:t>
      </w:r>
    </w:p>
    <w:p w14:paraId="390FA175" w14:textId="413755B8" w:rsidR="00663F93" w:rsidRDefault="00663F93" w:rsidP="0088484F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Parte così la prima edizione viareggina, dall’11 al 15 settembre a Villa Paolina, con tanti ospiti di rilievo come i comici Paolo Hendel e Paolo Migone, gli scrittori </w:t>
      </w:r>
      <w:proofErr w:type="spellStart"/>
      <w:r>
        <w:rPr>
          <w:sz w:val="32"/>
          <w:szCs w:val="32"/>
        </w:rPr>
        <w:t>Wlodek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Goldkorn</w:t>
      </w:r>
      <w:proofErr w:type="spellEnd"/>
      <w:r>
        <w:rPr>
          <w:sz w:val="32"/>
          <w:szCs w:val="32"/>
        </w:rPr>
        <w:t xml:space="preserve">, Tiziano </w:t>
      </w:r>
      <w:proofErr w:type="spellStart"/>
      <w:r>
        <w:rPr>
          <w:sz w:val="32"/>
          <w:szCs w:val="32"/>
        </w:rPr>
        <w:t>Fratus</w:t>
      </w:r>
      <w:proofErr w:type="spellEnd"/>
      <w:r>
        <w:rPr>
          <w:sz w:val="32"/>
          <w:szCs w:val="32"/>
        </w:rPr>
        <w:t xml:space="preserve">, Giorgio Van </w:t>
      </w:r>
      <w:proofErr w:type="spellStart"/>
      <w:r>
        <w:rPr>
          <w:sz w:val="32"/>
          <w:szCs w:val="32"/>
        </w:rPr>
        <w:t>Straten</w:t>
      </w:r>
      <w:proofErr w:type="spellEnd"/>
      <w:r>
        <w:rPr>
          <w:sz w:val="32"/>
          <w:szCs w:val="32"/>
        </w:rPr>
        <w:t>, Luigi Nacci, l’ex-conduttore del TG1 Giulio Borrelli e lo psichiatra e sociologo Paolo Crepet.</w:t>
      </w:r>
    </w:p>
    <w:p w14:paraId="24935857" w14:textId="49AD7907" w:rsidR="00327E33" w:rsidRDefault="00327E33" w:rsidP="0088484F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Col </w:t>
      </w:r>
      <w:r w:rsidR="00663F93">
        <w:rPr>
          <w:sz w:val="32"/>
          <w:szCs w:val="32"/>
        </w:rPr>
        <w:t xml:space="preserve">sostegno e il patrocinio di </w:t>
      </w:r>
      <w:r>
        <w:rPr>
          <w:sz w:val="32"/>
          <w:szCs w:val="32"/>
        </w:rPr>
        <w:t>Regione Toscana e Comune di Viareggio</w:t>
      </w:r>
      <w:r w:rsidR="00663F93">
        <w:rPr>
          <w:sz w:val="32"/>
          <w:szCs w:val="32"/>
        </w:rPr>
        <w:t>, e la sponsorizzazione di I-CARE global service, CTT Nord e CAP Prato Viaggi,</w:t>
      </w:r>
      <w:r>
        <w:rPr>
          <w:sz w:val="32"/>
          <w:szCs w:val="32"/>
        </w:rPr>
        <w:t xml:space="preserve"> la Società Italiana dei Viaggiatori</w:t>
      </w:r>
      <w:r w:rsidR="00E76BB8">
        <w:rPr>
          <w:sz w:val="32"/>
          <w:szCs w:val="32"/>
        </w:rPr>
        <w:t xml:space="preserve"> organizza un’edizione speciale del </w:t>
      </w:r>
      <w:r w:rsidR="00663F93">
        <w:rPr>
          <w:sz w:val="32"/>
          <w:szCs w:val="32"/>
        </w:rPr>
        <w:t>Festival del Viaggio.</w:t>
      </w:r>
    </w:p>
    <w:p w14:paraId="2940D7DA" w14:textId="77777777" w:rsidR="00993178" w:rsidRDefault="00993178" w:rsidP="0088484F">
      <w:pPr>
        <w:jc w:val="both"/>
        <w:rPr>
          <w:sz w:val="32"/>
          <w:szCs w:val="32"/>
        </w:rPr>
      </w:pPr>
    </w:p>
    <w:p w14:paraId="677AD0A1" w14:textId="0C35EB62" w:rsidR="00993178" w:rsidRPr="00993178" w:rsidRDefault="00993178" w:rsidP="0088484F">
      <w:pPr>
        <w:jc w:val="both"/>
        <w:rPr>
          <w:b/>
          <w:i/>
          <w:sz w:val="32"/>
          <w:szCs w:val="32"/>
        </w:rPr>
      </w:pPr>
      <w:r w:rsidRPr="00993178">
        <w:rPr>
          <w:b/>
          <w:i/>
          <w:sz w:val="32"/>
          <w:szCs w:val="32"/>
        </w:rPr>
        <w:t>LA CITTÀ DEL VIAGGIO – Villa Paolina</w:t>
      </w:r>
    </w:p>
    <w:p w14:paraId="25887473" w14:textId="36D6C1EC" w:rsidR="00993178" w:rsidRDefault="00993178" w:rsidP="00993178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Nei giorni del festival Villa Paolina diventerà “la città del viaggio”, un vero e proprio luogo dove entrare il pomeriggio e uscire la notte, con dentro tutto ciò che serve per passare qualche ora in allegria da soli o </w:t>
      </w:r>
      <w:r>
        <w:rPr>
          <w:sz w:val="32"/>
          <w:szCs w:val="32"/>
        </w:rPr>
        <w:lastRenderedPageBreak/>
        <w:t xml:space="preserve">con la famiglia. La città di Villa Paolina offrirà una gelateria d’eccellenza con creme, sorbetti e granite di De’ Coltelli, un  laboratorio per bambini dedicato alla preistoria e alla geografia, un’agenzia viaggi che consiglierà e prenoterà i vostri viaggi da sogno a </w:t>
      </w:r>
      <w:r w:rsidRPr="00101738">
        <w:rPr>
          <w:i/>
          <w:sz w:val="32"/>
          <w:szCs w:val="32"/>
        </w:rPr>
        <w:t>costo-festival</w:t>
      </w:r>
      <w:r>
        <w:rPr>
          <w:sz w:val="32"/>
          <w:szCs w:val="32"/>
        </w:rPr>
        <w:t xml:space="preserve"> (cioè a prezzi scontatissimi), un mercatino vintage degli oggetti da viaggio, la libreria del festival, la parafarmacia in cui informarsi sull’occorrente da mettere in valigia quando si parte, e uno spazio </w:t>
      </w:r>
      <w:proofErr w:type="spellStart"/>
      <w:r w:rsidRPr="00101738">
        <w:rPr>
          <w:i/>
          <w:sz w:val="32"/>
          <w:szCs w:val="32"/>
        </w:rPr>
        <w:t>beverage&amp;food</w:t>
      </w:r>
      <w:proofErr w:type="spellEnd"/>
      <w:r>
        <w:rPr>
          <w:sz w:val="32"/>
          <w:szCs w:val="32"/>
        </w:rPr>
        <w:t xml:space="preserve"> molto ricco. Nelle due sale affrescate del piano terra ci sarà da ammirare anche la mostra fotografica “Mari” del grande fotoreporter di viaggio Andrea Pistolesi.</w:t>
      </w:r>
    </w:p>
    <w:p w14:paraId="7F654E39" w14:textId="77777777" w:rsidR="00993178" w:rsidRDefault="00993178" w:rsidP="0088484F">
      <w:pPr>
        <w:jc w:val="both"/>
        <w:rPr>
          <w:sz w:val="32"/>
          <w:szCs w:val="32"/>
        </w:rPr>
      </w:pPr>
    </w:p>
    <w:p w14:paraId="6DA2A5C0" w14:textId="18121012" w:rsidR="00993178" w:rsidRPr="00993178" w:rsidRDefault="00993178" w:rsidP="0088484F">
      <w:pPr>
        <w:jc w:val="both"/>
        <w:rPr>
          <w:b/>
          <w:i/>
          <w:sz w:val="32"/>
          <w:szCs w:val="32"/>
        </w:rPr>
      </w:pPr>
      <w:r w:rsidRPr="00993178">
        <w:rPr>
          <w:b/>
          <w:i/>
          <w:sz w:val="32"/>
          <w:szCs w:val="32"/>
        </w:rPr>
        <w:t>LA VILLEGGIATURA – Il programma</w:t>
      </w:r>
    </w:p>
    <w:p w14:paraId="279EF462" w14:textId="1F08BAA5" w:rsidR="00993178" w:rsidRDefault="00993178" w:rsidP="0088484F">
      <w:pPr>
        <w:jc w:val="both"/>
        <w:rPr>
          <w:sz w:val="32"/>
          <w:szCs w:val="32"/>
        </w:rPr>
      </w:pPr>
      <w:r>
        <w:rPr>
          <w:sz w:val="32"/>
          <w:szCs w:val="32"/>
        </w:rPr>
        <w:t>All’interno della città del viaggio di Villa Paolina potete incontrare personaggi famosi e grandi viaggiatori che vi raccontano le loro storie o parlano di alcuni temi di attualità, legati al tema del viaggio</w:t>
      </w:r>
      <w:r w:rsidR="00663F93">
        <w:rPr>
          <w:sz w:val="32"/>
          <w:szCs w:val="32"/>
        </w:rPr>
        <w:t>. Qui sotto il programma per esteso. Ricordiamo che tutte le informazioni aggiornate le trovate sul sito web www.festivaldelviaggio.it</w:t>
      </w:r>
    </w:p>
    <w:p w14:paraId="13BD9ADB" w14:textId="77777777" w:rsidR="00993178" w:rsidRDefault="00993178" w:rsidP="0088484F">
      <w:pPr>
        <w:jc w:val="both"/>
        <w:rPr>
          <w:sz w:val="32"/>
          <w:szCs w:val="32"/>
        </w:rPr>
      </w:pPr>
    </w:p>
    <w:p w14:paraId="409B36A5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Times" w:hAnsi="Times" w:cs="Times"/>
          <w:color w:val="262626"/>
          <w:sz w:val="48"/>
          <w:szCs w:val="48"/>
        </w:rPr>
      </w:pPr>
      <w:r>
        <w:rPr>
          <w:rFonts w:ascii="Times" w:hAnsi="Times" w:cs="Times"/>
          <w:b/>
          <w:bCs/>
          <w:color w:val="262626"/>
          <w:sz w:val="48"/>
          <w:szCs w:val="48"/>
        </w:rPr>
        <w:t>Mercoledì 11 settembre</w:t>
      </w:r>
    </w:p>
    <w:p w14:paraId="1D8C3514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18 – Belvedere delle maschere, Piazza Mazzini </w:t>
      </w:r>
      <w:r>
        <w:rPr>
          <w:rFonts w:ascii="Arial" w:hAnsi="Arial" w:cs="Arial"/>
          <w:sz w:val="26"/>
          <w:szCs w:val="26"/>
        </w:rPr>
        <w:t>Inaugurazione Festival Del Viaggio</w:t>
      </w:r>
    </w:p>
    <w:p w14:paraId="26DD11A4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Concerto Filarmonica “La Versilia” </w:t>
      </w:r>
      <w:r>
        <w:rPr>
          <w:rFonts w:ascii="Arial" w:hAnsi="Arial" w:cs="Arial"/>
          <w:sz w:val="26"/>
          <w:szCs w:val="26"/>
        </w:rPr>
        <w:t>Banda del Carnevale di Viareggio</w:t>
      </w:r>
    </w:p>
    <w:p w14:paraId="09FA7E19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18.45 – Villa Paolina </w:t>
      </w:r>
      <w:r>
        <w:rPr>
          <w:rFonts w:ascii="Arial" w:hAnsi="Arial" w:cs="Arial"/>
          <w:sz w:val="26"/>
          <w:szCs w:val="26"/>
        </w:rPr>
        <w:t>Apertura mostra fotografica</w:t>
      </w:r>
    </w:p>
    <w:p w14:paraId="69C43D6D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MARI di Andrea Pistolesi </w:t>
      </w:r>
      <w:r>
        <w:rPr>
          <w:rFonts w:ascii="Arial" w:hAnsi="Arial" w:cs="Arial"/>
          <w:sz w:val="26"/>
          <w:szCs w:val="26"/>
        </w:rPr>
        <w:t xml:space="preserve">Saluto del Sindaco di Viareggio, </w:t>
      </w:r>
      <w:r>
        <w:rPr>
          <w:rFonts w:ascii="Arial" w:hAnsi="Arial" w:cs="Arial"/>
          <w:b/>
          <w:bCs/>
          <w:sz w:val="26"/>
          <w:szCs w:val="26"/>
        </w:rPr>
        <w:t xml:space="preserve">Giorgio Del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Ghingaro</w:t>
      </w:r>
      <w:proofErr w:type="spellEnd"/>
      <w:r>
        <w:rPr>
          <w:rFonts w:ascii="Arial" w:hAnsi="Arial" w:cs="Arial"/>
          <w:b/>
          <w:bCs/>
          <w:sz w:val="26"/>
          <w:szCs w:val="26"/>
        </w:rPr>
        <w:t> </w:t>
      </w:r>
      <w:r>
        <w:rPr>
          <w:rFonts w:ascii="Arial" w:hAnsi="Arial" w:cs="Arial"/>
          <w:i/>
          <w:iCs/>
          <w:sz w:val="26"/>
          <w:szCs w:val="26"/>
        </w:rPr>
        <w:t>Alla presenza di </w:t>
      </w:r>
      <w:r>
        <w:rPr>
          <w:rFonts w:ascii="Arial" w:hAnsi="Arial" w:cs="Arial"/>
          <w:sz w:val="26"/>
          <w:szCs w:val="26"/>
        </w:rPr>
        <w:t>Patrizia Lombardi, assessore al Turismo Comune di Viareggio</w:t>
      </w:r>
    </w:p>
    <w:p w14:paraId="28756F37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Stefano </w:t>
      </w:r>
      <w:proofErr w:type="spellStart"/>
      <w:r>
        <w:rPr>
          <w:rFonts w:ascii="Arial" w:hAnsi="Arial" w:cs="Arial"/>
          <w:sz w:val="26"/>
          <w:szCs w:val="26"/>
        </w:rPr>
        <w:t>Ciuoffo</w:t>
      </w:r>
      <w:proofErr w:type="spellEnd"/>
      <w:r>
        <w:rPr>
          <w:rFonts w:ascii="Arial" w:hAnsi="Arial" w:cs="Arial"/>
          <w:sz w:val="26"/>
          <w:szCs w:val="26"/>
        </w:rPr>
        <w:t>, assessore al Turismo Regione Toscana</w:t>
      </w:r>
    </w:p>
    <w:p w14:paraId="3C386B0B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Marialina Marcucci, presidente Fondazione Carnevale di Viareggio</w:t>
      </w:r>
    </w:p>
    <w:p w14:paraId="5B6F6B92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Brindisi di inaugurazione con </w:t>
      </w:r>
      <w:r>
        <w:rPr>
          <w:rFonts w:ascii="Arial" w:hAnsi="Arial" w:cs="Arial"/>
          <w:sz w:val="26"/>
          <w:szCs w:val="26"/>
        </w:rPr>
        <w:t xml:space="preserve">Vini </w:t>
      </w:r>
      <w:proofErr w:type="spellStart"/>
      <w:r>
        <w:rPr>
          <w:rFonts w:ascii="Arial" w:hAnsi="Arial" w:cs="Arial"/>
          <w:sz w:val="26"/>
          <w:szCs w:val="26"/>
        </w:rPr>
        <w:t>Ridolfi</w:t>
      </w:r>
      <w:proofErr w:type="spellEnd"/>
      <w:r>
        <w:rPr>
          <w:rFonts w:ascii="Arial" w:hAnsi="Arial" w:cs="Arial"/>
          <w:sz w:val="26"/>
          <w:szCs w:val="26"/>
        </w:rPr>
        <w:t xml:space="preserve"> (di Montalcino)</w:t>
      </w:r>
    </w:p>
    <w:p w14:paraId="5C7EB36D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Ristorante </w:t>
      </w:r>
      <w:proofErr w:type="spellStart"/>
      <w:r>
        <w:rPr>
          <w:rFonts w:ascii="Arial" w:hAnsi="Arial" w:cs="Arial"/>
          <w:sz w:val="26"/>
          <w:szCs w:val="26"/>
        </w:rPr>
        <w:t>Basillico</w:t>
      </w:r>
      <w:proofErr w:type="spellEnd"/>
      <w:r>
        <w:rPr>
          <w:rFonts w:ascii="Arial" w:hAnsi="Arial" w:cs="Arial"/>
          <w:sz w:val="26"/>
          <w:szCs w:val="26"/>
        </w:rPr>
        <w:t xml:space="preserve"> Fresco (di Torre del Lago Puccini)</w:t>
      </w:r>
    </w:p>
    <w:p w14:paraId="03B65250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Pasticceria Vacchetta (di Santa Croce sull’Arno)</w:t>
      </w:r>
    </w:p>
    <w:p w14:paraId="04808841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19.45 – Villa Paolina </w:t>
      </w:r>
      <w:r>
        <w:rPr>
          <w:rFonts w:ascii="Arial" w:hAnsi="Arial" w:cs="Arial"/>
          <w:sz w:val="26"/>
          <w:szCs w:val="26"/>
        </w:rPr>
        <w:t>Chiacchiere di viaggiatori</w:t>
      </w:r>
    </w:p>
    <w:p w14:paraId="51F7DA23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IN MOTO E IN AFRICA 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>Michele Barbato</w:t>
      </w:r>
      <w:r>
        <w:rPr>
          <w:rFonts w:ascii="Arial" w:hAnsi="Arial" w:cs="Arial"/>
          <w:i/>
          <w:iCs/>
          <w:sz w:val="26"/>
          <w:szCs w:val="26"/>
        </w:rPr>
        <w:t xml:space="preserve"> e </w:t>
      </w:r>
      <w:r>
        <w:rPr>
          <w:rFonts w:ascii="Arial" w:hAnsi="Arial" w:cs="Arial"/>
          <w:b/>
          <w:bCs/>
          <w:sz w:val="26"/>
          <w:szCs w:val="26"/>
        </w:rPr>
        <w:t>Marcella Croce</w:t>
      </w:r>
    </w:p>
    <w:p w14:paraId="2C785738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21.15 – Villa Paolina </w:t>
      </w:r>
      <w:r>
        <w:rPr>
          <w:rFonts w:ascii="Arial" w:hAnsi="Arial" w:cs="Arial"/>
          <w:sz w:val="26"/>
          <w:szCs w:val="26"/>
        </w:rPr>
        <w:t>Borsa dei Viaggi</w:t>
      </w:r>
    </w:p>
    <w:p w14:paraId="1FB6C567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EUROPA E AFRICA </w:t>
      </w:r>
      <w:r>
        <w:rPr>
          <w:rFonts w:ascii="Arial" w:hAnsi="Arial" w:cs="Arial"/>
          <w:sz w:val="26"/>
          <w:szCs w:val="26"/>
        </w:rPr>
        <w:t>a cura di CAP Viaggi</w:t>
      </w:r>
    </w:p>
    <w:p w14:paraId="41BFD3E3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21.45 – Villa Paolina </w:t>
      </w:r>
      <w:r>
        <w:rPr>
          <w:rFonts w:ascii="Arial" w:hAnsi="Arial" w:cs="Arial"/>
          <w:sz w:val="26"/>
          <w:szCs w:val="26"/>
        </w:rPr>
        <w:t>Zoom Mondo</w:t>
      </w:r>
    </w:p>
    <w:p w14:paraId="773092A3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NEW YORK WTC Il giorno in cui cambiò il Mondo 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>Giulio Borrelli</w:t>
      </w:r>
      <w:r>
        <w:rPr>
          <w:rFonts w:ascii="Arial" w:hAnsi="Arial" w:cs="Arial"/>
          <w:i/>
          <w:iCs/>
          <w:sz w:val="26"/>
          <w:szCs w:val="26"/>
        </w:rPr>
        <w:t xml:space="preserve"> (ex-corrispondente RAI da New York), </w:t>
      </w:r>
      <w:r>
        <w:rPr>
          <w:rFonts w:ascii="Arial" w:hAnsi="Arial" w:cs="Arial"/>
          <w:b/>
          <w:bCs/>
          <w:sz w:val="26"/>
          <w:szCs w:val="26"/>
        </w:rPr>
        <w:t xml:space="preserve">Giorgio Van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Straten</w:t>
      </w:r>
      <w:proofErr w:type="spellEnd"/>
      <w:r>
        <w:rPr>
          <w:rFonts w:ascii="Arial" w:hAnsi="Arial" w:cs="Arial"/>
          <w:i/>
          <w:iCs/>
          <w:sz w:val="26"/>
          <w:szCs w:val="26"/>
        </w:rPr>
        <w:t xml:space="preserve"> (scrittore)</w:t>
      </w:r>
    </w:p>
    <w:p w14:paraId="1D767BFD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</w:t>
      </w:r>
    </w:p>
    <w:p w14:paraId="657F6DA7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Times" w:hAnsi="Times" w:cs="Times"/>
          <w:color w:val="262626"/>
          <w:sz w:val="48"/>
          <w:szCs w:val="48"/>
        </w:rPr>
      </w:pPr>
      <w:r>
        <w:rPr>
          <w:rFonts w:ascii="Times" w:hAnsi="Times" w:cs="Times"/>
          <w:b/>
          <w:bCs/>
          <w:color w:val="262626"/>
          <w:sz w:val="48"/>
          <w:szCs w:val="48"/>
        </w:rPr>
        <w:t>Giovedì 12 settembre</w:t>
      </w:r>
    </w:p>
    <w:p w14:paraId="649E8A37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ore 18 – Galleria Arte Moderna e Contemporanea, piazza Mazzini</w:t>
      </w:r>
    </w:p>
    <w:p w14:paraId="3129450F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lastRenderedPageBreak/>
        <w:t>Walking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Shoes</w:t>
      </w:r>
      <w:proofErr w:type="spellEnd"/>
    </w:p>
    <w:p w14:paraId="174B2B91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IN PUNTA D’ARTE: Passeggiata alla GAMC 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 xml:space="preserve">Alessandra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Belluomini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Pucci</w:t>
      </w:r>
    </w:p>
    <w:p w14:paraId="39D3085B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(partecipazione libera con prenotazione obbligatoria: viaggi@festivaldelviaggio.it)</w:t>
      </w:r>
    </w:p>
    <w:p w14:paraId="6FF46B1D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18.45 – Villa Paolina </w:t>
      </w:r>
      <w:r>
        <w:rPr>
          <w:rFonts w:ascii="Arial" w:hAnsi="Arial" w:cs="Arial"/>
          <w:sz w:val="26"/>
          <w:szCs w:val="26"/>
        </w:rPr>
        <w:t>Chiacchiere di viaggiatori</w:t>
      </w:r>
    </w:p>
    <w:p w14:paraId="0EBE327F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GIONA DELLE SEQUOIE Una storia del perfetto cercatore di alberi 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 xml:space="preserve">Tiziano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Fratus</w:t>
      </w:r>
      <w:proofErr w:type="spellEnd"/>
    </w:p>
    <w:p w14:paraId="31A3E876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conduce Cristina Tosto</w:t>
      </w:r>
    </w:p>
    <w:p w14:paraId="7819C4CA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21:15 – Villa Paolina </w:t>
      </w:r>
      <w:r>
        <w:rPr>
          <w:rFonts w:ascii="Arial" w:hAnsi="Arial" w:cs="Arial"/>
          <w:sz w:val="26"/>
          <w:szCs w:val="26"/>
        </w:rPr>
        <w:t>Borsa dei Viaggi</w:t>
      </w:r>
    </w:p>
    <w:p w14:paraId="0F9F75FE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AMERICHE E ASIA Presentazione di viaggi nei due continenti, venduti a prezzi scontati </w:t>
      </w:r>
      <w:r>
        <w:rPr>
          <w:rFonts w:ascii="Arial" w:hAnsi="Arial" w:cs="Arial"/>
          <w:sz w:val="26"/>
          <w:szCs w:val="26"/>
        </w:rPr>
        <w:t>a cura di CAP Viaggi</w:t>
      </w:r>
    </w:p>
    <w:p w14:paraId="737E4772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21.45 – Villa Paolina </w:t>
      </w:r>
      <w:r>
        <w:rPr>
          <w:rFonts w:ascii="Arial" w:hAnsi="Arial" w:cs="Arial"/>
          <w:sz w:val="26"/>
          <w:szCs w:val="26"/>
        </w:rPr>
        <w:t>Incontri</w:t>
      </w:r>
    </w:p>
    <w:p w14:paraId="4E87C6C4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UN ANZIANO IN VIAGGIO 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>Paolo Hendel</w:t>
      </w:r>
      <w:r>
        <w:rPr>
          <w:rFonts w:ascii="Arial" w:hAnsi="Arial" w:cs="Arial"/>
          <w:i/>
          <w:iCs/>
          <w:sz w:val="26"/>
          <w:szCs w:val="26"/>
        </w:rPr>
        <w:t xml:space="preserve"> e </w:t>
      </w:r>
      <w:r>
        <w:rPr>
          <w:rFonts w:ascii="Arial" w:hAnsi="Arial" w:cs="Arial"/>
          <w:b/>
          <w:bCs/>
          <w:sz w:val="26"/>
          <w:szCs w:val="26"/>
        </w:rPr>
        <w:t>Maria Chiara Cavallini</w:t>
      </w:r>
    </w:p>
    <w:p w14:paraId="49E12BD6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conduce Marco Vicari</w:t>
      </w:r>
    </w:p>
    <w:p w14:paraId="5E5B9A64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</w:t>
      </w:r>
    </w:p>
    <w:p w14:paraId="7B3ECC82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Times" w:hAnsi="Times" w:cs="Times"/>
          <w:color w:val="262626"/>
          <w:sz w:val="48"/>
          <w:szCs w:val="48"/>
        </w:rPr>
      </w:pPr>
      <w:r>
        <w:rPr>
          <w:rFonts w:ascii="Times" w:hAnsi="Times" w:cs="Times"/>
          <w:b/>
          <w:bCs/>
          <w:color w:val="262626"/>
          <w:sz w:val="48"/>
          <w:szCs w:val="48"/>
        </w:rPr>
        <w:t>Venerdì 13 settembre</w:t>
      </w:r>
    </w:p>
    <w:p w14:paraId="3338A3CB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18 – raduno Villa Paolina </w:t>
      </w:r>
      <w:proofErr w:type="spellStart"/>
      <w:r>
        <w:rPr>
          <w:rFonts w:ascii="Arial" w:hAnsi="Arial" w:cs="Arial"/>
          <w:sz w:val="26"/>
          <w:szCs w:val="26"/>
        </w:rPr>
        <w:t>Walking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Shoes</w:t>
      </w:r>
      <w:proofErr w:type="spellEnd"/>
    </w:p>
    <w:p w14:paraId="1EF0734C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VIAREGGIO LIBERTY: Passeggiata in passeggiata 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 xml:space="preserve">Alessandra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Belluomini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Pucci</w:t>
      </w:r>
    </w:p>
    <w:p w14:paraId="0983E834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(partecipazione libera con prenotazione obbligatoria: viaggi@festivaldelviaggio.it)</w:t>
      </w:r>
    </w:p>
    <w:p w14:paraId="246FD235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18.45 – Villa Paolina </w:t>
      </w:r>
      <w:r>
        <w:rPr>
          <w:rFonts w:ascii="Arial" w:hAnsi="Arial" w:cs="Arial"/>
          <w:sz w:val="26"/>
          <w:szCs w:val="26"/>
        </w:rPr>
        <w:t>Zoom Mondo</w:t>
      </w:r>
    </w:p>
    <w:p w14:paraId="70E00162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STUDENTI DEL BUS BABILONIA 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>Paolo Crepet</w:t>
      </w:r>
      <w:r>
        <w:rPr>
          <w:rFonts w:ascii="Arial" w:hAnsi="Arial" w:cs="Arial"/>
          <w:i/>
          <w:iCs/>
          <w:sz w:val="26"/>
          <w:szCs w:val="26"/>
        </w:rPr>
        <w:t xml:space="preserve"> e </w:t>
      </w:r>
      <w:r>
        <w:rPr>
          <w:rFonts w:ascii="Arial" w:hAnsi="Arial" w:cs="Arial"/>
          <w:b/>
          <w:bCs/>
          <w:sz w:val="26"/>
          <w:szCs w:val="26"/>
        </w:rPr>
        <w:t xml:space="preserve">Andrea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Zavanella</w:t>
      </w:r>
      <w:proofErr w:type="spellEnd"/>
    </w:p>
    <w:p w14:paraId="5CA20D67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cura di CTT Nord</w:t>
      </w:r>
    </w:p>
    <w:p w14:paraId="4FE90B8C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21.15 – Villa Paolina </w:t>
      </w:r>
      <w:r>
        <w:rPr>
          <w:rFonts w:ascii="Arial" w:hAnsi="Arial" w:cs="Arial"/>
          <w:sz w:val="26"/>
          <w:szCs w:val="26"/>
        </w:rPr>
        <w:t>Zoom Mondo</w:t>
      </w:r>
    </w:p>
    <w:p w14:paraId="3A6CDF9D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ISRAELE E L’ASINO DEL MESSIA L’eterna storia della Terra Promessa 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Wlodek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Goldkorn</w:t>
      </w:r>
      <w:proofErr w:type="spellEnd"/>
    </w:p>
    <w:p w14:paraId="7DCB5722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conduce Alfredo De Girolamo</w:t>
      </w:r>
    </w:p>
    <w:p w14:paraId="7CDAB007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22.30 – Villa Paolina </w:t>
      </w:r>
      <w:r>
        <w:rPr>
          <w:rFonts w:ascii="Arial" w:hAnsi="Arial" w:cs="Arial"/>
          <w:sz w:val="26"/>
          <w:szCs w:val="26"/>
        </w:rPr>
        <w:t>Concerto Live</w:t>
      </w:r>
    </w:p>
    <w:p w14:paraId="6CA00655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GIRO DEL MONDO IN MUSICA </w:t>
      </w:r>
      <w:r>
        <w:rPr>
          <w:rFonts w:ascii="Arial" w:hAnsi="Arial" w:cs="Arial"/>
          <w:i/>
          <w:iCs/>
          <w:sz w:val="26"/>
          <w:szCs w:val="26"/>
        </w:rPr>
        <w:t>Maria Cristina Pantaleone (voce) Nino Pellegrini (contrabbasso)</w:t>
      </w:r>
    </w:p>
    <w:p w14:paraId="521FEC94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</w:t>
      </w:r>
    </w:p>
    <w:p w14:paraId="2DC3D3CA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Times" w:hAnsi="Times" w:cs="Times"/>
          <w:color w:val="262626"/>
          <w:sz w:val="48"/>
          <w:szCs w:val="48"/>
        </w:rPr>
      </w:pPr>
      <w:r>
        <w:rPr>
          <w:rFonts w:ascii="Times" w:hAnsi="Times" w:cs="Times"/>
          <w:b/>
          <w:bCs/>
          <w:color w:val="262626"/>
          <w:sz w:val="48"/>
          <w:szCs w:val="48"/>
        </w:rPr>
        <w:t>Sabato 14 settembre</w:t>
      </w:r>
    </w:p>
    <w:p w14:paraId="4CA0C70C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18 – raduno Villa Paolina </w:t>
      </w:r>
      <w:proofErr w:type="spellStart"/>
      <w:r>
        <w:rPr>
          <w:rFonts w:ascii="Arial" w:hAnsi="Arial" w:cs="Arial"/>
          <w:sz w:val="26"/>
          <w:szCs w:val="26"/>
        </w:rPr>
        <w:t>Walking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Shoes</w:t>
      </w:r>
      <w:proofErr w:type="spellEnd"/>
    </w:p>
    <w:p w14:paraId="4F00E8F5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VIAREGGIO STREET ART: Passeggiata per murales 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>Maria Paternostro</w:t>
      </w:r>
    </w:p>
    <w:p w14:paraId="70F5D16C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In collaborazione con “IL MONDO CHE VORREI”, associazione a favore delle vittime della strage di Viareggio.</w:t>
      </w:r>
    </w:p>
    <w:p w14:paraId="217014F2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(Partecipazione libera con prenotazione obbligatoria: viaggi@festivaldelviaggio.it)</w:t>
      </w:r>
    </w:p>
    <w:p w14:paraId="63E0535D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18.30 – Villa Paolina </w:t>
      </w:r>
      <w:r>
        <w:rPr>
          <w:rFonts w:ascii="Arial" w:hAnsi="Arial" w:cs="Arial"/>
          <w:sz w:val="26"/>
          <w:szCs w:val="26"/>
        </w:rPr>
        <w:t>Degustazione gratuita</w:t>
      </w:r>
    </w:p>
    <w:p w14:paraId="2FEB139E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BUDINO TIME Sua maestà il budino, l’eccellenza della pasticceria Galliano </w:t>
      </w:r>
      <w:r>
        <w:rPr>
          <w:rFonts w:ascii="Arial" w:hAnsi="Arial" w:cs="Arial"/>
          <w:i/>
          <w:iCs/>
          <w:sz w:val="26"/>
          <w:szCs w:val="26"/>
        </w:rPr>
        <w:t>A cura di Bar Galliano, Viareggio</w:t>
      </w:r>
    </w:p>
    <w:p w14:paraId="685C5F66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18.45 – Villa Paolina </w:t>
      </w:r>
      <w:r>
        <w:rPr>
          <w:rFonts w:ascii="Arial" w:hAnsi="Arial" w:cs="Arial"/>
          <w:sz w:val="26"/>
          <w:szCs w:val="26"/>
        </w:rPr>
        <w:t>Chiacchiere di viaggiatori</w:t>
      </w:r>
    </w:p>
    <w:p w14:paraId="3AC4C570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A PIEDI E NEL MONDO 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>Luigi Nacci</w:t>
      </w:r>
      <w:r>
        <w:rPr>
          <w:rFonts w:ascii="Arial" w:hAnsi="Arial" w:cs="Arial"/>
          <w:i/>
          <w:iCs/>
          <w:sz w:val="26"/>
          <w:szCs w:val="26"/>
        </w:rPr>
        <w:t xml:space="preserve"> e </w:t>
      </w:r>
      <w:r>
        <w:rPr>
          <w:rFonts w:ascii="Arial" w:hAnsi="Arial" w:cs="Arial"/>
          <w:b/>
          <w:bCs/>
          <w:sz w:val="26"/>
          <w:szCs w:val="26"/>
        </w:rPr>
        <w:t>Stefano Tesi</w:t>
      </w:r>
    </w:p>
    <w:p w14:paraId="29D73D6B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In collaborazione con NEOS – associazione giornalisti di viaggio</w:t>
      </w:r>
    </w:p>
    <w:p w14:paraId="415C02A5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21.15 – Villa Paolina </w:t>
      </w:r>
      <w:r>
        <w:rPr>
          <w:rFonts w:ascii="Arial" w:hAnsi="Arial" w:cs="Arial"/>
          <w:sz w:val="26"/>
          <w:szCs w:val="26"/>
        </w:rPr>
        <w:t>Eventi</w:t>
      </w:r>
    </w:p>
    <w:p w14:paraId="01DE4671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SONO UN UOMO DI MONDO Tutti i viaggi che ho fatto e tutti quelli che mi hanno impedito di fare 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>Paolo Migone</w:t>
      </w:r>
    </w:p>
    <w:p w14:paraId="47411000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intervistato da Alessandro Agostinelli</w:t>
      </w:r>
    </w:p>
    <w:p w14:paraId="260FBDA0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lastRenderedPageBreak/>
        <w:t>ore 22.30 – Villa Paolina </w:t>
      </w:r>
      <w:r>
        <w:rPr>
          <w:rFonts w:ascii="Arial" w:hAnsi="Arial" w:cs="Arial"/>
          <w:sz w:val="26"/>
          <w:szCs w:val="26"/>
        </w:rPr>
        <w:t>Live</w:t>
      </w:r>
    </w:p>
    <w:p w14:paraId="44EA63A3" w14:textId="77777777" w:rsidR="00663F93" w:rsidRPr="006E1C7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  <w:lang w:val="en-US"/>
        </w:rPr>
      </w:pPr>
      <w:r w:rsidRPr="006E1C73">
        <w:rPr>
          <w:rFonts w:ascii="Arial" w:hAnsi="Arial" w:cs="Arial"/>
          <w:b/>
          <w:bCs/>
          <w:sz w:val="26"/>
          <w:szCs w:val="26"/>
          <w:lang w:val="en-US"/>
        </w:rPr>
        <w:t>DODO BEAT MUSIC </w:t>
      </w:r>
      <w:proofErr w:type="spellStart"/>
      <w:r w:rsidRPr="006E1C73">
        <w:rPr>
          <w:rFonts w:ascii="Arial" w:hAnsi="Arial" w:cs="Arial"/>
          <w:b/>
          <w:bCs/>
          <w:sz w:val="26"/>
          <w:szCs w:val="26"/>
          <w:lang w:val="en-US"/>
        </w:rPr>
        <w:t>Dj</w:t>
      </w:r>
      <w:proofErr w:type="spellEnd"/>
      <w:r w:rsidRPr="006E1C73">
        <w:rPr>
          <w:rFonts w:ascii="Arial" w:hAnsi="Arial" w:cs="Arial"/>
          <w:b/>
          <w:bCs/>
          <w:sz w:val="26"/>
          <w:szCs w:val="26"/>
          <w:lang w:val="en-US"/>
        </w:rPr>
        <w:t xml:space="preserve">-set in </w:t>
      </w:r>
      <w:proofErr w:type="spellStart"/>
      <w:r w:rsidRPr="006E1C73">
        <w:rPr>
          <w:rFonts w:ascii="Arial" w:hAnsi="Arial" w:cs="Arial"/>
          <w:b/>
          <w:bCs/>
          <w:sz w:val="26"/>
          <w:szCs w:val="26"/>
          <w:lang w:val="en-US"/>
        </w:rPr>
        <w:t>vinile</w:t>
      </w:r>
      <w:proofErr w:type="spellEnd"/>
      <w:r w:rsidRPr="006E1C73">
        <w:rPr>
          <w:rFonts w:ascii="Arial" w:hAnsi="Arial" w:cs="Arial"/>
          <w:b/>
          <w:bCs/>
          <w:sz w:val="26"/>
          <w:szCs w:val="26"/>
          <w:lang w:val="en-US"/>
        </w:rPr>
        <w:t> </w:t>
      </w:r>
      <w:r w:rsidRPr="006E1C73">
        <w:rPr>
          <w:rFonts w:ascii="Arial" w:hAnsi="Arial" w:cs="Arial"/>
          <w:i/>
          <w:iCs/>
          <w:sz w:val="26"/>
          <w:szCs w:val="26"/>
          <w:lang w:val="en-US"/>
        </w:rPr>
        <w:t xml:space="preserve">con </w:t>
      </w:r>
      <w:r w:rsidRPr="006E1C73">
        <w:rPr>
          <w:rFonts w:ascii="Arial" w:hAnsi="Arial" w:cs="Arial"/>
          <w:b/>
          <w:bCs/>
          <w:sz w:val="26"/>
          <w:szCs w:val="26"/>
          <w:lang w:val="en-US"/>
        </w:rPr>
        <w:t xml:space="preserve">Mr. </w:t>
      </w:r>
      <w:proofErr w:type="spellStart"/>
      <w:r w:rsidRPr="006E1C73">
        <w:rPr>
          <w:rFonts w:ascii="Arial" w:hAnsi="Arial" w:cs="Arial"/>
          <w:b/>
          <w:bCs/>
          <w:sz w:val="26"/>
          <w:szCs w:val="26"/>
          <w:lang w:val="en-US"/>
        </w:rPr>
        <w:t>Cheto</w:t>
      </w:r>
      <w:proofErr w:type="spellEnd"/>
    </w:p>
    <w:p w14:paraId="6EFD4D1D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23.59 – raduno Villa Paolina </w:t>
      </w:r>
      <w:proofErr w:type="spellStart"/>
      <w:r>
        <w:rPr>
          <w:rFonts w:ascii="Arial" w:hAnsi="Arial" w:cs="Arial"/>
          <w:sz w:val="26"/>
          <w:szCs w:val="26"/>
        </w:rPr>
        <w:t>Walking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Shoes</w:t>
      </w:r>
      <w:proofErr w:type="spellEnd"/>
    </w:p>
    <w:p w14:paraId="068436C4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MALEDETTI ARTISTI Da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Percy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Shelley a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Chet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Baker, una lunga traversata nella storia culturale di Viareggio 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>Marzia Stevenson Maestri</w:t>
      </w:r>
      <w:r>
        <w:rPr>
          <w:rFonts w:ascii="Arial" w:hAnsi="Arial" w:cs="Arial"/>
          <w:i/>
          <w:iCs/>
          <w:sz w:val="26"/>
          <w:szCs w:val="26"/>
        </w:rPr>
        <w:t xml:space="preserve"> e </w:t>
      </w:r>
      <w:r>
        <w:rPr>
          <w:rFonts w:ascii="Arial" w:hAnsi="Arial" w:cs="Arial"/>
          <w:b/>
          <w:bCs/>
          <w:sz w:val="26"/>
          <w:szCs w:val="26"/>
        </w:rPr>
        <w:t>Riccardo Mazzoni</w:t>
      </w:r>
    </w:p>
    <w:p w14:paraId="1935BFF8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(Partecipazione libera con prenotazione obbligatoria: viaggi@festivaldelviaggio.it)</w:t>
      </w:r>
    </w:p>
    <w:p w14:paraId="3E123A80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 </w:t>
      </w:r>
    </w:p>
    <w:p w14:paraId="5C5B1D2F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Times" w:hAnsi="Times" w:cs="Times"/>
          <w:color w:val="262626"/>
          <w:sz w:val="48"/>
          <w:szCs w:val="48"/>
        </w:rPr>
      </w:pPr>
      <w:r>
        <w:rPr>
          <w:rFonts w:ascii="Times" w:hAnsi="Times" w:cs="Times"/>
          <w:b/>
          <w:bCs/>
          <w:color w:val="262626"/>
          <w:sz w:val="48"/>
          <w:szCs w:val="48"/>
        </w:rPr>
        <w:t>Domenica 15 settembre</w:t>
      </w:r>
    </w:p>
    <w:p w14:paraId="2E7B885D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18 – Villa Paolina </w:t>
      </w:r>
      <w:r>
        <w:rPr>
          <w:rFonts w:ascii="Arial" w:hAnsi="Arial" w:cs="Arial"/>
          <w:sz w:val="26"/>
          <w:szCs w:val="26"/>
        </w:rPr>
        <w:t>Teatro Live</w:t>
      </w:r>
    </w:p>
    <w:p w14:paraId="542B2E07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GAGARIN INTORNO ALLA TERRA La favola del primo uomo nello spazio </w:t>
      </w:r>
      <w:r>
        <w:rPr>
          <w:rFonts w:ascii="Arial" w:hAnsi="Arial" w:cs="Arial"/>
          <w:i/>
          <w:iCs/>
          <w:sz w:val="26"/>
          <w:szCs w:val="26"/>
        </w:rPr>
        <w:t xml:space="preserve">di e con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Tomàs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Jelinek</w:t>
      </w:r>
      <w:proofErr w:type="spellEnd"/>
    </w:p>
    <w:p w14:paraId="17919F02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ore 18.30 – Villa Paolina </w:t>
      </w:r>
      <w:r>
        <w:rPr>
          <w:rFonts w:ascii="Arial" w:hAnsi="Arial" w:cs="Arial"/>
          <w:sz w:val="26"/>
          <w:szCs w:val="26"/>
        </w:rPr>
        <w:t>Workshop</w:t>
      </w:r>
    </w:p>
    <w:p w14:paraId="488DC8BF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COME SI FA UN VIAGGIO A PIEDI Un laboratorio per turisti, perditempo e camminatori compulsivi. Il racconto dell’iguana sulla Via Francigena. 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>Giulio Pedani</w:t>
      </w:r>
    </w:p>
    <w:p w14:paraId="025B29FF" w14:textId="77777777" w:rsidR="00663F93" w:rsidRDefault="00663F93" w:rsidP="00663F93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ore 19</w:t>
      </w:r>
    </w:p>
    <w:p w14:paraId="2CED0377" w14:textId="7E66D09C" w:rsidR="00663F93" w:rsidRDefault="00663F93" w:rsidP="00663F93">
      <w:pPr>
        <w:jc w:val="both"/>
        <w:rPr>
          <w:sz w:val="32"/>
          <w:szCs w:val="32"/>
        </w:rPr>
      </w:pPr>
      <w:r>
        <w:rPr>
          <w:rFonts w:ascii="Arial" w:hAnsi="Arial" w:cs="Arial"/>
          <w:i/>
          <w:iCs/>
          <w:sz w:val="26"/>
          <w:szCs w:val="26"/>
        </w:rPr>
        <w:t>Chiacchiere di viaggiatori </w:t>
      </w:r>
      <w:r>
        <w:rPr>
          <w:rFonts w:ascii="Arial" w:hAnsi="Arial" w:cs="Arial"/>
          <w:b/>
          <w:bCs/>
          <w:sz w:val="26"/>
          <w:szCs w:val="26"/>
        </w:rPr>
        <w:t xml:space="preserve">LEONARDO È GENIALE Proiezione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minivideo</w:t>
      </w:r>
      <w:proofErr w:type="spellEnd"/>
      <w:r>
        <w:rPr>
          <w:rFonts w:ascii="Arial" w:hAnsi="Arial" w:cs="Arial"/>
          <w:b/>
          <w:bCs/>
          <w:sz w:val="26"/>
          <w:szCs w:val="26"/>
        </w:rPr>
        <w:t xml:space="preserve"> del viaggio in scooter da Vinci ad </w:t>
      </w:r>
      <w:proofErr w:type="spellStart"/>
      <w:r>
        <w:rPr>
          <w:rFonts w:ascii="Arial" w:hAnsi="Arial" w:cs="Arial"/>
          <w:b/>
          <w:bCs/>
          <w:sz w:val="26"/>
          <w:szCs w:val="26"/>
        </w:rPr>
        <w:t>Amboise</w:t>
      </w:r>
      <w:proofErr w:type="spellEnd"/>
      <w:r>
        <w:rPr>
          <w:rFonts w:ascii="Arial" w:hAnsi="Arial" w:cs="Arial"/>
          <w:b/>
          <w:bCs/>
          <w:sz w:val="26"/>
          <w:szCs w:val="26"/>
        </w:rPr>
        <w:t> </w:t>
      </w:r>
      <w:r>
        <w:rPr>
          <w:rFonts w:ascii="Arial" w:hAnsi="Arial" w:cs="Arial"/>
          <w:i/>
          <w:iCs/>
          <w:sz w:val="26"/>
          <w:szCs w:val="26"/>
        </w:rPr>
        <w:t xml:space="preserve">con </w:t>
      </w:r>
      <w:r>
        <w:rPr>
          <w:rFonts w:ascii="Arial" w:hAnsi="Arial" w:cs="Arial"/>
          <w:b/>
          <w:bCs/>
          <w:sz w:val="26"/>
          <w:szCs w:val="26"/>
        </w:rPr>
        <w:t>Alessandro Agostinelli</w:t>
      </w:r>
      <w:r>
        <w:rPr>
          <w:rFonts w:ascii="Arial" w:hAnsi="Arial" w:cs="Arial"/>
          <w:i/>
          <w:iCs/>
          <w:sz w:val="26"/>
          <w:szCs w:val="26"/>
        </w:rPr>
        <w:t xml:space="preserve"> e </w:t>
      </w:r>
      <w:r>
        <w:rPr>
          <w:rFonts w:ascii="Arial" w:hAnsi="Arial" w:cs="Arial"/>
          <w:b/>
          <w:bCs/>
          <w:sz w:val="26"/>
          <w:szCs w:val="26"/>
        </w:rPr>
        <w:t>Marzia Stevenson Maestri</w:t>
      </w:r>
    </w:p>
    <w:p w14:paraId="6BEA90CF" w14:textId="77777777" w:rsidR="00993178" w:rsidRDefault="00993178" w:rsidP="0088484F">
      <w:pPr>
        <w:jc w:val="both"/>
        <w:rPr>
          <w:sz w:val="32"/>
          <w:szCs w:val="32"/>
        </w:rPr>
      </w:pPr>
    </w:p>
    <w:p w14:paraId="5339AD60" w14:textId="73F936A4" w:rsidR="007C4593" w:rsidRPr="00663F93" w:rsidRDefault="007C4593" w:rsidP="0088484F">
      <w:pPr>
        <w:jc w:val="both"/>
        <w:rPr>
          <w:b/>
          <w:sz w:val="32"/>
          <w:szCs w:val="32"/>
        </w:rPr>
      </w:pPr>
      <w:r w:rsidRPr="00663F93">
        <w:rPr>
          <w:b/>
          <w:sz w:val="32"/>
          <w:szCs w:val="32"/>
        </w:rPr>
        <w:t>--------------------------------------------------------------------</w:t>
      </w:r>
    </w:p>
    <w:p w14:paraId="66BD0BAC" w14:textId="1BF3D32D" w:rsidR="007C4593" w:rsidRPr="00663F93" w:rsidRDefault="007C4593" w:rsidP="0088484F">
      <w:pPr>
        <w:jc w:val="both"/>
        <w:rPr>
          <w:b/>
          <w:sz w:val="32"/>
          <w:szCs w:val="32"/>
        </w:rPr>
      </w:pPr>
      <w:r w:rsidRPr="00663F93">
        <w:rPr>
          <w:b/>
          <w:sz w:val="32"/>
          <w:szCs w:val="32"/>
        </w:rPr>
        <w:t>www.festivaldelviaggio.it - info@festivaldelviaggio.it</w:t>
      </w:r>
    </w:p>
    <w:p w14:paraId="625B2D67" w14:textId="50B90FF1" w:rsidR="007C4593" w:rsidRPr="00663F93" w:rsidRDefault="00663F93" w:rsidP="0088484F">
      <w:pPr>
        <w:jc w:val="both"/>
        <w:rPr>
          <w:b/>
          <w:sz w:val="32"/>
          <w:szCs w:val="32"/>
        </w:rPr>
      </w:pPr>
      <w:r w:rsidRPr="00663F93">
        <w:rPr>
          <w:b/>
          <w:sz w:val="32"/>
          <w:szCs w:val="32"/>
        </w:rPr>
        <w:t>https://en.wikipedia.org/wiki/Festival_del_Viaggio</w:t>
      </w:r>
    </w:p>
    <w:p w14:paraId="495DDA9F" w14:textId="77777777" w:rsidR="00663F93" w:rsidRPr="0088484F" w:rsidRDefault="00663F93" w:rsidP="0088484F">
      <w:pPr>
        <w:jc w:val="both"/>
        <w:rPr>
          <w:sz w:val="32"/>
          <w:szCs w:val="32"/>
        </w:rPr>
      </w:pPr>
    </w:p>
    <w:sectPr w:rsidR="00663F93" w:rsidRPr="0088484F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101738"/>
    <w:rsid w:val="001D0EB7"/>
    <w:rsid w:val="001E5D86"/>
    <w:rsid w:val="001E7663"/>
    <w:rsid w:val="00220BA3"/>
    <w:rsid w:val="00223956"/>
    <w:rsid w:val="002478E1"/>
    <w:rsid w:val="002822D5"/>
    <w:rsid w:val="00287171"/>
    <w:rsid w:val="002A091F"/>
    <w:rsid w:val="003206B8"/>
    <w:rsid w:val="00327E33"/>
    <w:rsid w:val="0034104A"/>
    <w:rsid w:val="0034713F"/>
    <w:rsid w:val="003F3668"/>
    <w:rsid w:val="00464D54"/>
    <w:rsid w:val="004A016F"/>
    <w:rsid w:val="00663F93"/>
    <w:rsid w:val="006676B2"/>
    <w:rsid w:val="00687D2A"/>
    <w:rsid w:val="006E1C73"/>
    <w:rsid w:val="00727E86"/>
    <w:rsid w:val="0078352D"/>
    <w:rsid w:val="007C4593"/>
    <w:rsid w:val="007C6541"/>
    <w:rsid w:val="008256E2"/>
    <w:rsid w:val="0088484F"/>
    <w:rsid w:val="008851C6"/>
    <w:rsid w:val="0088666E"/>
    <w:rsid w:val="008C20A5"/>
    <w:rsid w:val="00924A15"/>
    <w:rsid w:val="00983CD0"/>
    <w:rsid w:val="00993178"/>
    <w:rsid w:val="009B2EBF"/>
    <w:rsid w:val="009D50B5"/>
    <w:rsid w:val="009E3235"/>
    <w:rsid w:val="00A103F1"/>
    <w:rsid w:val="00A46A21"/>
    <w:rsid w:val="00B10A56"/>
    <w:rsid w:val="00B13B34"/>
    <w:rsid w:val="00B27A17"/>
    <w:rsid w:val="00B35233"/>
    <w:rsid w:val="00B6782D"/>
    <w:rsid w:val="00BC1DD4"/>
    <w:rsid w:val="00CA0AE4"/>
    <w:rsid w:val="00CC450B"/>
    <w:rsid w:val="00CF5E3F"/>
    <w:rsid w:val="00D31CEA"/>
    <w:rsid w:val="00D95083"/>
    <w:rsid w:val="00DD15DA"/>
    <w:rsid w:val="00E26B74"/>
    <w:rsid w:val="00E76BB8"/>
    <w:rsid w:val="00F4471A"/>
    <w:rsid w:val="00F642B7"/>
    <w:rsid w:val="00F70141"/>
    <w:rsid w:val="00FB56B1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0BE47"/>
  <w14:defaultImageDpi w14:val="300"/>
  <w15:docId w15:val="{8CB81360-FC2F-4BF0-B5F9-46AF41F5C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51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1024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CRISTINA</cp:lastModifiedBy>
  <cp:revision>6</cp:revision>
  <cp:lastPrinted>2019-05-24T22:13:00Z</cp:lastPrinted>
  <dcterms:created xsi:type="dcterms:W3CDTF">2019-09-02T12:00:00Z</dcterms:created>
  <dcterms:modified xsi:type="dcterms:W3CDTF">2019-09-06T07:37:00Z</dcterms:modified>
</cp:coreProperties>
</file>